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F76BF" w14:textId="77777777" w:rsidR="00164F34" w:rsidRDefault="00164F34" w:rsidP="00415B1E">
      <w:pPr>
        <w:spacing w:after="0" w:line="360" w:lineRule="auto"/>
        <w:jc w:val="center"/>
        <w:rPr>
          <w:b/>
        </w:rPr>
      </w:pPr>
    </w:p>
    <w:p w14:paraId="55A46D3B" w14:textId="77777777" w:rsidR="005B6ACB" w:rsidRDefault="005B6ACB" w:rsidP="00415B1E">
      <w:pPr>
        <w:spacing w:after="0" w:line="360" w:lineRule="auto"/>
        <w:jc w:val="center"/>
        <w:rPr>
          <w:b/>
        </w:rPr>
      </w:pPr>
    </w:p>
    <w:p w14:paraId="408154DC" w14:textId="3CA15A8F" w:rsidR="006121F3" w:rsidRDefault="006121F3" w:rsidP="00415B1E">
      <w:pPr>
        <w:spacing w:after="0" w:line="360" w:lineRule="auto"/>
        <w:jc w:val="center"/>
        <w:rPr>
          <w:b/>
        </w:rPr>
      </w:pPr>
      <w:r>
        <w:rPr>
          <w:b/>
        </w:rPr>
        <w:t>ANEXO 4</w:t>
      </w:r>
    </w:p>
    <w:p w14:paraId="2ED33204" w14:textId="77777777" w:rsidR="005B6ACB" w:rsidRDefault="005B6ACB" w:rsidP="00415B1E">
      <w:pPr>
        <w:spacing w:after="0" w:line="360" w:lineRule="auto"/>
        <w:jc w:val="center"/>
        <w:rPr>
          <w:b/>
        </w:rPr>
      </w:pPr>
    </w:p>
    <w:p w14:paraId="3E4EF1D7" w14:textId="77777777" w:rsidR="005B6ACB" w:rsidRDefault="005B6ACB" w:rsidP="005B6ACB">
      <w:pPr>
        <w:autoSpaceDE w:val="0"/>
        <w:autoSpaceDN w:val="0"/>
        <w:adjustRightInd w:val="0"/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PROCESSO SELETIVO PARA BOLSISTA </w:t>
      </w:r>
      <w:r w:rsidRPr="00756D3A">
        <w:rPr>
          <w:b/>
          <w:sz w:val="24"/>
          <w:szCs w:val="24"/>
        </w:rPr>
        <w:t>DE PÓS-DOUTORADO – P</w:t>
      </w:r>
      <w:r>
        <w:rPr>
          <w:b/>
          <w:sz w:val="24"/>
          <w:szCs w:val="24"/>
        </w:rPr>
        <w:t>NPD</w:t>
      </w:r>
      <w:r w:rsidRPr="00756D3A">
        <w:rPr>
          <w:b/>
          <w:sz w:val="24"/>
          <w:szCs w:val="24"/>
        </w:rPr>
        <w:t>/C</w:t>
      </w:r>
      <w:r>
        <w:rPr>
          <w:b/>
          <w:sz w:val="24"/>
          <w:szCs w:val="24"/>
        </w:rPr>
        <w:t>APES</w:t>
      </w:r>
    </w:p>
    <w:p w14:paraId="75A0A47C" w14:textId="22D9AB97" w:rsidR="005B6ACB" w:rsidRDefault="005B6ACB" w:rsidP="005B6ACB">
      <w:pPr>
        <w:autoSpaceDE w:val="0"/>
        <w:autoSpaceDN w:val="0"/>
        <w:adjustRightInd w:val="0"/>
        <w:spacing w:after="0" w:line="360" w:lineRule="auto"/>
        <w:jc w:val="center"/>
        <w:rPr>
          <w:b/>
          <w:sz w:val="24"/>
          <w:szCs w:val="24"/>
        </w:rPr>
      </w:pPr>
      <w:r w:rsidRPr="001D76A4">
        <w:rPr>
          <w:b/>
          <w:sz w:val="24"/>
          <w:szCs w:val="24"/>
        </w:rPr>
        <w:t xml:space="preserve">EDITAL Nº </w:t>
      </w:r>
      <w:r>
        <w:rPr>
          <w:b/>
          <w:sz w:val="24"/>
          <w:szCs w:val="24"/>
        </w:rPr>
        <w:t>_____</w:t>
      </w:r>
      <w:r w:rsidRPr="001D76A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- </w:t>
      </w:r>
      <w:r w:rsidRPr="001D76A4">
        <w:rPr>
          <w:b/>
          <w:sz w:val="24"/>
          <w:szCs w:val="24"/>
        </w:rPr>
        <w:t>PPGCA/UF</w:t>
      </w:r>
      <w:r>
        <w:rPr>
          <w:b/>
          <w:sz w:val="24"/>
          <w:szCs w:val="24"/>
        </w:rPr>
        <w:t>PI</w:t>
      </w:r>
    </w:p>
    <w:p w14:paraId="4A10F783" w14:textId="77777777" w:rsidR="005B6ACB" w:rsidRDefault="005B6ACB" w:rsidP="00415B1E">
      <w:pPr>
        <w:spacing w:after="0" w:line="360" w:lineRule="auto"/>
        <w:jc w:val="center"/>
        <w:rPr>
          <w:b/>
        </w:rPr>
      </w:pPr>
    </w:p>
    <w:p w14:paraId="07F432D6" w14:textId="77777777" w:rsidR="005B6ACB" w:rsidRDefault="005B6ACB" w:rsidP="00415B1E">
      <w:pPr>
        <w:spacing w:after="0" w:line="360" w:lineRule="auto"/>
        <w:jc w:val="center"/>
        <w:rPr>
          <w:b/>
        </w:rPr>
      </w:pPr>
    </w:p>
    <w:p w14:paraId="78A60687" w14:textId="647A66D9" w:rsidR="00542C5C" w:rsidRDefault="00542C5C" w:rsidP="00415B1E">
      <w:pPr>
        <w:spacing w:after="0" w:line="360" w:lineRule="auto"/>
        <w:jc w:val="center"/>
        <w:rPr>
          <w:b/>
        </w:rPr>
      </w:pPr>
    </w:p>
    <w:p w14:paraId="44398733" w14:textId="77777777" w:rsidR="005B6ACB" w:rsidRPr="00BE42E7" w:rsidRDefault="005B6ACB" w:rsidP="00415B1E">
      <w:pPr>
        <w:spacing w:after="0" w:line="360" w:lineRule="auto"/>
        <w:jc w:val="center"/>
        <w:rPr>
          <w:b/>
        </w:rPr>
      </w:pPr>
    </w:p>
    <w:p w14:paraId="2982FF4B" w14:textId="730B84AC" w:rsidR="006121F3" w:rsidRDefault="006121F3" w:rsidP="00415B1E">
      <w:pPr>
        <w:spacing w:after="0" w:line="360" w:lineRule="auto"/>
        <w:ind w:left="0" w:firstLine="0"/>
        <w:rPr>
          <w:b/>
        </w:rPr>
      </w:pPr>
    </w:p>
    <w:p w14:paraId="115E1D73" w14:textId="180D9523" w:rsidR="006121F3" w:rsidRDefault="005B6ACB" w:rsidP="00415B1E">
      <w:pPr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PROJETO DE PESQUISA</w:t>
      </w:r>
    </w:p>
    <w:p w14:paraId="37294409" w14:textId="5DDEBBC6" w:rsidR="006121F3" w:rsidRDefault="006121F3" w:rsidP="00415B1E">
      <w:pPr>
        <w:spacing w:after="0" w:line="360" w:lineRule="auto"/>
        <w:jc w:val="center"/>
        <w:rPr>
          <w:b/>
          <w:sz w:val="24"/>
          <w:szCs w:val="24"/>
        </w:rPr>
      </w:pPr>
    </w:p>
    <w:p w14:paraId="4523DE7E" w14:textId="77777777" w:rsidR="006121F3" w:rsidRDefault="006121F3" w:rsidP="00415B1E">
      <w:pPr>
        <w:spacing w:after="0" w:line="360" w:lineRule="auto"/>
        <w:jc w:val="center"/>
        <w:rPr>
          <w:b/>
          <w:sz w:val="24"/>
          <w:szCs w:val="24"/>
        </w:rPr>
      </w:pPr>
    </w:p>
    <w:p w14:paraId="78427FD1" w14:textId="77777777" w:rsidR="005B6ACB" w:rsidRDefault="005B6ACB" w:rsidP="00415B1E">
      <w:pPr>
        <w:spacing w:after="0" w:line="360" w:lineRule="auto"/>
        <w:jc w:val="center"/>
        <w:rPr>
          <w:b/>
          <w:sz w:val="24"/>
          <w:szCs w:val="24"/>
        </w:rPr>
      </w:pPr>
    </w:p>
    <w:p w14:paraId="10E71C6F" w14:textId="4D231CAD" w:rsidR="006121F3" w:rsidRDefault="006121F3" w:rsidP="00415B1E">
      <w:pPr>
        <w:spacing w:after="0" w:line="360" w:lineRule="auto"/>
        <w:jc w:val="center"/>
        <w:rPr>
          <w:b/>
          <w:sz w:val="24"/>
          <w:szCs w:val="24"/>
        </w:rPr>
      </w:pPr>
    </w:p>
    <w:p w14:paraId="0D3A97D5" w14:textId="259C4CFE" w:rsidR="006121F3" w:rsidRPr="005B6ACB" w:rsidRDefault="005B6ACB" w:rsidP="00415B1E">
      <w:pPr>
        <w:spacing w:after="0" w:line="360" w:lineRule="auto"/>
        <w:jc w:val="center"/>
        <w:rPr>
          <w:b/>
          <w:sz w:val="32"/>
          <w:szCs w:val="24"/>
        </w:rPr>
      </w:pPr>
      <w:r w:rsidRPr="005B6ACB">
        <w:rPr>
          <w:b/>
          <w:bCs/>
          <w:sz w:val="32"/>
          <w:szCs w:val="24"/>
        </w:rPr>
        <w:t>Título do projeto proposto pelo candidato</w:t>
      </w:r>
    </w:p>
    <w:p w14:paraId="21889F90" w14:textId="581A3FEA" w:rsidR="006121F3" w:rsidRDefault="006121F3" w:rsidP="00415B1E">
      <w:pPr>
        <w:spacing w:after="0" w:line="360" w:lineRule="auto"/>
        <w:ind w:left="0" w:firstLine="0"/>
        <w:rPr>
          <w:b/>
        </w:rPr>
      </w:pPr>
    </w:p>
    <w:p w14:paraId="6869DE48" w14:textId="2687FE78" w:rsidR="006121F3" w:rsidRDefault="006121F3" w:rsidP="00415B1E">
      <w:pPr>
        <w:spacing w:after="0" w:line="360" w:lineRule="auto"/>
        <w:ind w:left="0" w:firstLine="0"/>
        <w:rPr>
          <w:b/>
        </w:rPr>
      </w:pPr>
    </w:p>
    <w:p w14:paraId="14556248" w14:textId="38101C78" w:rsidR="00542C5C" w:rsidRDefault="00542C5C" w:rsidP="00415B1E">
      <w:pPr>
        <w:spacing w:after="0" w:line="360" w:lineRule="auto"/>
        <w:ind w:left="0" w:firstLine="0"/>
        <w:rPr>
          <w:b/>
        </w:rPr>
      </w:pPr>
    </w:p>
    <w:p w14:paraId="248E04E4" w14:textId="39D17B9A" w:rsidR="006121F3" w:rsidRDefault="006121F3" w:rsidP="00415B1E">
      <w:pPr>
        <w:spacing w:after="0" w:line="360" w:lineRule="auto"/>
        <w:ind w:left="0" w:firstLine="0"/>
        <w:rPr>
          <w:b/>
        </w:rPr>
      </w:pPr>
    </w:p>
    <w:p w14:paraId="2A2E6312" w14:textId="77777777" w:rsidR="005B6ACB" w:rsidRPr="006121F3" w:rsidRDefault="005B6ACB" w:rsidP="00415B1E">
      <w:pPr>
        <w:spacing w:after="0" w:line="360" w:lineRule="auto"/>
        <w:ind w:left="0" w:firstLine="0"/>
        <w:rPr>
          <w:b/>
        </w:rPr>
      </w:pPr>
    </w:p>
    <w:p w14:paraId="775E71FF" w14:textId="77777777" w:rsidR="006121F3" w:rsidRPr="006121F3" w:rsidRDefault="006121F3" w:rsidP="00415B1E">
      <w:pPr>
        <w:spacing w:after="0" w:line="360" w:lineRule="auto"/>
        <w:ind w:left="0" w:firstLine="0"/>
        <w:rPr>
          <w:b/>
        </w:rPr>
      </w:pPr>
    </w:p>
    <w:p w14:paraId="7D48354D" w14:textId="77777777" w:rsidR="006121F3" w:rsidRDefault="006121F3" w:rsidP="00415B1E">
      <w:pPr>
        <w:spacing w:after="0" w:line="360" w:lineRule="auto"/>
        <w:ind w:left="0" w:firstLine="0"/>
        <w:rPr>
          <w:b/>
        </w:rPr>
      </w:pPr>
    </w:p>
    <w:p w14:paraId="0B388246" w14:textId="77777777" w:rsidR="00CE0830" w:rsidRPr="006121F3" w:rsidRDefault="00CE0830" w:rsidP="00415B1E">
      <w:pPr>
        <w:spacing w:after="0" w:line="360" w:lineRule="auto"/>
        <w:ind w:left="0" w:firstLine="0"/>
        <w:rPr>
          <w:b/>
        </w:rPr>
      </w:pPr>
    </w:p>
    <w:p w14:paraId="5631B9F1" w14:textId="3BFF179C" w:rsidR="006121F3" w:rsidRPr="006121F3" w:rsidRDefault="005B6ACB" w:rsidP="00415B1E">
      <w:pPr>
        <w:spacing w:after="0" w:line="360" w:lineRule="auto"/>
        <w:ind w:left="0" w:firstLine="0"/>
        <w:rPr>
          <w:b/>
        </w:rPr>
      </w:pPr>
      <w:r>
        <w:rPr>
          <w:b/>
        </w:rPr>
        <w:t>Candidato</w:t>
      </w:r>
      <w:r w:rsidR="006121F3" w:rsidRPr="006121F3">
        <w:rPr>
          <w:b/>
        </w:rPr>
        <w:t xml:space="preserve">: </w:t>
      </w:r>
    </w:p>
    <w:p w14:paraId="4CB72CD7" w14:textId="622A8B32" w:rsidR="006121F3" w:rsidRPr="006121F3" w:rsidRDefault="006121F3" w:rsidP="00415B1E">
      <w:pPr>
        <w:spacing w:after="0" w:line="360" w:lineRule="auto"/>
        <w:ind w:left="0" w:firstLine="0"/>
        <w:rPr>
          <w:b/>
        </w:rPr>
      </w:pPr>
      <w:r w:rsidRPr="006121F3">
        <w:rPr>
          <w:b/>
        </w:rPr>
        <w:t xml:space="preserve">Lattes: </w:t>
      </w:r>
    </w:p>
    <w:p w14:paraId="4B0A5FAC" w14:textId="5A3E60EB" w:rsidR="006121F3" w:rsidRDefault="00415B1E" w:rsidP="00415B1E">
      <w:pPr>
        <w:spacing w:after="0" w:line="360" w:lineRule="auto"/>
        <w:ind w:left="0" w:firstLine="0"/>
        <w:rPr>
          <w:b/>
        </w:rPr>
      </w:pPr>
      <w:r>
        <w:rPr>
          <w:b/>
        </w:rPr>
        <w:t>Programa de Pós-G</w:t>
      </w:r>
      <w:r w:rsidR="006121F3" w:rsidRPr="006121F3">
        <w:rPr>
          <w:b/>
        </w:rPr>
        <w:t xml:space="preserve">raduação em </w:t>
      </w:r>
      <w:r w:rsidR="006121F3">
        <w:rPr>
          <w:b/>
        </w:rPr>
        <w:t>Ciências Agrárias –</w:t>
      </w:r>
      <w:r w:rsidR="006121F3" w:rsidRPr="006121F3">
        <w:rPr>
          <w:b/>
        </w:rPr>
        <w:t xml:space="preserve"> </w:t>
      </w:r>
      <w:r w:rsidR="006121F3">
        <w:rPr>
          <w:b/>
        </w:rPr>
        <w:t xml:space="preserve">Campus Professora </w:t>
      </w:r>
      <w:proofErr w:type="spellStart"/>
      <w:r w:rsidR="006121F3">
        <w:rPr>
          <w:b/>
        </w:rPr>
        <w:t>Cinobelina</w:t>
      </w:r>
      <w:proofErr w:type="spellEnd"/>
      <w:r w:rsidR="006121F3">
        <w:rPr>
          <w:b/>
        </w:rPr>
        <w:t xml:space="preserve"> </w:t>
      </w:r>
      <w:proofErr w:type="spellStart"/>
      <w:r w:rsidR="006121F3">
        <w:rPr>
          <w:b/>
        </w:rPr>
        <w:t>Elvas</w:t>
      </w:r>
      <w:proofErr w:type="spellEnd"/>
    </w:p>
    <w:p w14:paraId="29ECCEC4" w14:textId="2B0C381D" w:rsidR="006121F3" w:rsidRPr="006121F3" w:rsidRDefault="006121F3" w:rsidP="00415B1E">
      <w:pPr>
        <w:spacing w:after="0" w:line="360" w:lineRule="auto"/>
        <w:ind w:left="0" w:firstLine="0"/>
        <w:rPr>
          <w:b/>
        </w:rPr>
      </w:pPr>
      <w:r>
        <w:rPr>
          <w:b/>
        </w:rPr>
        <w:t>Universidade Federal do Piauí</w:t>
      </w:r>
    </w:p>
    <w:p w14:paraId="7CC4F2B7" w14:textId="77777777" w:rsidR="006121F3" w:rsidRDefault="006121F3" w:rsidP="00415B1E">
      <w:pPr>
        <w:spacing w:after="0" w:line="360" w:lineRule="auto"/>
        <w:ind w:left="0" w:firstLine="0"/>
        <w:rPr>
          <w:b/>
        </w:rPr>
      </w:pPr>
    </w:p>
    <w:p w14:paraId="11EA73E6" w14:textId="77777777" w:rsidR="00CE0830" w:rsidRDefault="00CE0830" w:rsidP="00415B1E">
      <w:pPr>
        <w:spacing w:after="0" w:line="360" w:lineRule="auto"/>
        <w:ind w:left="0" w:firstLine="0"/>
        <w:rPr>
          <w:b/>
        </w:rPr>
      </w:pPr>
    </w:p>
    <w:p w14:paraId="6A6D086F" w14:textId="77777777" w:rsidR="00CE0830" w:rsidRPr="006121F3" w:rsidRDefault="00CE0830" w:rsidP="00415B1E">
      <w:pPr>
        <w:spacing w:after="0" w:line="360" w:lineRule="auto"/>
        <w:ind w:left="0" w:firstLine="0"/>
        <w:rPr>
          <w:b/>
        </w:rPr>
      </w:pPr>
      <w:bookmarkStart w:id="0" w:name="_GoBack"/>
      <w:bookmarkEnd w:id="0"/>
    </w:p>
    <w:p w14:paraId="2AA05B8E" w14:textId="77777777" w:rsidR="006121F3" w:rsidRPr="006121F3" w:rsidRDefault="006121F3" w:rsidP="00415B1E">
      <w:pPr>
        <w:spacing w:after="0" w:line="360" w:lineRule="auto"/>
        <w:ind w:left="0" w:firstLine="0"/>
        <w:rPr>
          <w:b/>
        </w:rPr>
      </w:pPr>
    </w:p>
    <w:p w14:paraId="2AA813BD" w14:textId="77777777" w:rsidR="00542C5C" w:rsidRDefault="00542C5C" w:rsidP="00415B1E">
      <w:pPr>
        <w:spacing w:after="0" w:line="360" w:lineRule="auto"/>
        <w:ind w:left="0" w:firstLine="0"/>
        <w:rPr>
          <w:b/>
        </w:rPr>
      </w:pPr>
    </w:p>
    <w:p w14:paraId="4529B22B" w14:textId="73D8F14B" w:rsidR="006121F3" w:rsidRPr="006121F3" w:rsidRDefault="00542C5C" w:rsidP="00415B1E">
      <w:pPr>
        <w:spacing w:after="0" w:line="360" w:lineRule="auto"/>
        <w:ind w:left="0" w:firstLine="0"/>
        <w:jc w:val="center"/>
        <w:rPr>
          <w:b/>
        </w:rPr>
        <w:sectPr w:rsidR="006121F3" w:rsidRPr="006121F3" w:rsidSect="006121F3">
          <w:headerReference w:type="default" r:id="rId8"/>
          <w:headerReference w:type="first" r:id="rId9"/>
          <w:pgSz w:w="11906" w:h="16838"/>
          <w:pgMar w:top="1440" w:right="1440" w:bottom="1440" w:left="1440" w:header="340" w:footer="708" w:gutter="0"/>
          <w:cols w:space="708"/>
          <w:titlePg/>
          <w:docGrid w:linePitch="360"/>
        </w:sectPr>
      </w:pPr>
      <w:r>
        <w:rPr>
          <w:b/>
        </w:rPr>
        <w:t xml:space="preserve">Bom Jesus </w:t>
      </w:r>
      <w:r w:rsidR="006121F3" w:rsidRPr="006121F3">
        <w:rPr>
          <w:b/>
        </w:rPr>
        <w:t xml:space="preserve">– </w:t>
      </w:r>
      <w:r w:rsidRPr="00542C5C">
        <w:t>Mês</w:t>
      </w:r>
      <w:r w:rsidR="006121F3" w:rsidRPr="00542C5C">
        <w:t>/</w:t>
      </w:r>
      <w:r w:rsidRPr="00542C5C">
        <w:t>Ano</w:t>
      </w:r>
    </w:p>
    <w:p w14:paraId="33168E52" w14:textId="24136E7D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  <w:r w:rsidRPr="00415B1E">
        <w:rPr>
          <w:b/>
          <w:sz w:val="24"/>
          <w:szCs w:val="24"/>
        </w:rPr>
        <w:lastRenderedPageBreak/>
        <w:t xml:space="preserve">Sumário </w:t>
      </w:r>
      <w:r w:rsidRPr="00415B1E">
        <w:rPr>
          <w:b/>
          <w:color w:val="FF0000"/>
          <w:sz w:val="24"/>
          <w:szCs w:val="24"/>
        </w:rPr>
        <w:t>(</w:t>
      </w:r>
      <w:r w:rsidRPr="00415B1E">
        <w:rPr>
          <w:color w:val="FF0000"/>
          <w:sz w:val="24"/>
          <w:szCs w:val="24"/>
        </w:rPr>
        <w:t>pode conter subitens</w:t>
      </w:r>
      <w:r w:rsidRPr="00415B1E">
        <w:rPr>
          <w:b/>
          <w:color w:val="FF0000"/>
          <w:sz w:val="24"/>
          <w:szCs w:val="24"/>
        </w:rPr>
        <w:t>)</w:t>
      </w:r>
    </w:p>
    <w:p w14:paraId="035EC073" w14:textId="77777777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006CDC4E" w14:textId="18FB3508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  <w:r w:rsidRPr="00415B1E">
        <w:rPr>
          <w:b/>
          <w:sz w:val="24"/>
          <w:szCs w:val="24"/>
        </w:rPr>
        <w:t xml:space="preserve">1. </w:t>
      </w:r>
      <w:r w:rsidR="005B6ACB">
        <w:rPr>
          <w:b/>
          <w:sz w:val="24"/>
          <w:szCs w:val="24"/>
        </w:rPr>
        <w:t>INTRODUÇÃO</w:t>
      </w:r>
    </w:p>
    <w:p w14:paraId="6B4C4399" w14:textId="3C2418F3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  <w:r w:rsidRPr="00415B1E">
        <w:rPr>
          <w:b/>
          <w:sz w:val="24"/>
          <w:szCs w:val="24"/>
        </w:rPr>
        <w:t xml:space="preserve">2. </w:t>
      </w:r>
      <w:r w:rsidR="005B6ACB">
        <w:rPr>
          <w:b/>
          <w:sz w:val="24"/>
          <w:szCs w:val="24"/>
        </w:rPr>
        <w:t>HIPÓTESE</w:t>
      </w:r>
    </w:p>
    <w:p w14:paraId="67CA2550" w14:textId="6580A8F6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  <w:r w:rsidRPr="00415B1E">
        <w:rPr>
          <w:b/>
          <w:sz w:val="24"/>
          <w:szCs w:val="24"/>
        </w:rPr>
        <w:t xml:space="preserve">3. </w:t>
      </w:r>
      <w:r w:rsidR="005B6ACB">
        <w:rPr>
          <w:b/>
          <w:sz w:val="24"/>
          <w:szCs w:val="24"/>
        </w:rPr>
        <w:t>OBJETIVOS E METAS</w:t>
      </w:r>
    </w:p>
    <w:p w14:paraId="5106669F" w14:textId="7241B5E3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  <w:r w:rsidRPr="00415B1E">
        <w:rPr>
          <w:b/>
          <w:sz w:val="24"/>
          <w:szCs w:val="24"/>
        </w:rPr>
        <w:t xml:space="preserve">4. </w:t>
      </w:r>
      <w:r w:rsidR="005B6ACB">
        <w:rPr>
          <w:b/>
          <w:sz w:val="24"/>
          <w:szCs w:val="24"/>
        </w:rPr>
        <w:t>METODOLOGIA E ESTRATÉGIA DE AÇÃO</w:t>
      </w:r>
    </w:p>
    <w:p w14:paraId="7D9BC590" w14:textId="5B5AF802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  <w:r w:rsidRPr="00415B1E">
        <w:rPr>
          <w:b/>
          <w:sz w:val="24"/>
          <w:szCs w:val="24"/>
        </w:rPr>
        <w:t xml:space="preserve">5. </w:t>
      </w:r>
      <w:r w:rsidR="005B6ACB">
        <w:rPr>
          <w:b/>
          <w:sz w:val="24"/>
          <w:szCs w:val="24"/>
        </w:rPr>
        <w:t>RESULTADOS ESPERADOS</w:t>
      </w:r>
    </w:p>
    <w:p w14:paraId="5BF7236A" w14:textId="5DBAC1D0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  <w:r w:rsidRPr="00415B1E">
        <w:rPr>
          <w:b/>
          <w:sz w:val="24"/>
          <w:szCs w:val="24"/>
        </w:rPr>
        <w:t xml:space="preserve">6. </w:t>
      </w:r>
      <w:r w:rsidR="005B6ACB">
        <w:rPr>
          <w:b/>
          <w:sz w:val="24"/>
          <w:szCs w:val="24"/>
        </w:rPr>
        <w:t>CRONOGRAMA</w:t>
      </w:r>
    </w:p>
    <w:p w14:paraId="033DAF62" w14:textId="5B8DA882" w:rsidR="005B6ACB" w:rsidRDefault="00F1175D" w:rsidP="005B6ACB">
      <w:pPr>
        <w:spacing w:after="0" w:line="360" w:lineRule="auto"/>
        <w:ind w:left="0" w:firstLine="0"/>
        <w:rPr>
          <w:b/>
          <w:sz w:val="24"/>
          <w:szCs w:val="24"/>
        </w:rPr>
      </w:pPr>
      <w:r w:rsidRPr="00415B1E">
        <w:rPr>
          <w:b/>
          <w:sz w:val="24"/>
          <w:szCs w:val="24"/>
        </w:rPr>
        <w:t xml:space="preserve">7. </w:t>
      </w:r>
      <w:r w:rsidR="005B6ACB">
        <w:rPr>
          <w:b/>
          <w:sz w:val="24"/>
          <w:szCs w:val="24"/>
        </w:rPr>
        <w:t>REFERÊNCIAS BIBLIOGRÁFICAS</w:t>
      </w:r>
    </w:p>
    <w:p w14:paraId="015F4672" w14:textId="77777777" w:rsidR="005B6ACB" w:rsidRDefault="005B6ACB" w:rsidP="005B6ACB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4C597556" w14:textId="77777777" w:rsidR="005B6ACB" w:rsidRDefault="005B6ACB" w:rsidP="005B6ACB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707DF5C6" w14:textId="64867305" w:rsidR="005B6ACB" w:rsidRDefault="00DD00A1" w:rsidP="00415B1E">
      <w:pPr>
        <w:spacing w:after="0" w:line="360" w:lineRule="auto"/>
        <w:rPr>
          <w:b/>
          <w:sz w:val="24"/>
          <w:szCs w:val="24"/>
        </w:rPr>
      </w:pPr>
      <w:r w:rsidRPr="00415B1E">
        <w:rPr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AB4414C" wp14:editId="23104D74">
                <wp:simplePos x="0" y="0"/>
                <wp:positionH relativeFrom="margin">
                  <wp:posOffset>364844</wp:posOffset>
                </wp:positionH>
                <wp:positionV relativeFrom="paragraph">
                  <wp:posOffset>43328</wp:posOffset>
                </wp:positionV>
                <wp:extent cx="5390707" cy="1404620"/>
                <wp:effectExtent l="0" t="0" r="19685" b="1397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070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55FE98" w14:textId="437827B8" w:rsidR="00415B1E" w:rsidRDefault="00415B1E" w:rsidP="00415B1E">
                            <w:pPr>
                              <w:rPr>
                                <w:color w:val="FF0000"/>
                              </w:rPr>
                            </w:pPr>
                            <w:r w:rsidRPr="00415B1E">
                              <w:rPr>
                                <w:color w:val="FF0000"/>
                              </w:rPr>
                              <w:t xml:space="preserve">O </w:t>
                            </w:r>
                            <w:r>
                              <w:rPr>
                                <w:color w:val="FF0000"/>
                              </w:rPr>
                              <w:t xml:space="preserve">texto do </w:t>
                            </w:r>
                            <w:r w:rsidRPr="00415B1E">
                              <w:rPr>
                                <w:color w:val="FF0000"/>
                              </w:rPr>
                              <w:t>relatório deve co</w:t>
                            </w:r>
                            <w:r>
                              <w:rPr>
                                <w:color w:val="FF0000"/>
                              </w:rPr>
                              <w:t>mpreender</w:t>
                            </w:r>
                            <w:r w:rsidRPr="00415B1E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 xml:space="preserve">no máximo </w:t>
                            </w:r>
                            <w:r w:rsidRPr="00415B1E">
                              <w:rPr>
                                <w:color w:val="FF0000"/>
                              </w:rPr>
                              <w:t>15 páginas, contando a partir d</w:t>
                            </w:r>
                            <w:r>
                              <w:rPr>
                                <w:color w:val="FF0000"/>
                              </w:rPr>
                              <w:t>o sumário</w:t>
                            </w:r>
                            <w:r w:rsidR="00DD00A1">
                              <w:rPr>
                                <w:color w:val="FF0000"/>
                              </w:rPr>
                              <w:t>.</w:t>
                            </w:r>
                          </w:p>
                          <w:p w14:paraId="63E4CE08" w14:textId="77777777" w:rsidR="00415B1E" w:rsidRDefault="00415B1E" w:rsidP="00415B1E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6814F451" w14:textId="51DD8BF9" w:rsidR="00415B1E" w:rsidRPr="00415B1E" w:rsidRDefault="00415B1E" w:rsidP="00415B1E">
                            <w:pPr>
                              <w:rPr>
                                <w:color w:val="FF0000"/>
                              </w:rPr>
                            </w:pPr>
                            <w:r w:rsidRPr="00415B1E">
                              <w:rPr>
                                <w:b/>
                                <w:color w:val="FF0000"/>
                              </w:rPr>
                              <w:t>Formatação</w:t>
                            </w:r>
                            <w:r>
                              <w:rPr>
                                <w:color w:val="FF0000"/>
                              </w:rPr>
                              <w:t>: fonte Times New Roman, 12; alinhamento justificado; espaçamento 1,5 entre linhas e 0,0 entre parágrafos; margens</w:t>
                            </w:r>
                            <w:r w:rsidR="00D31557">
                              <w:rPr>
                                <w:color w:val="FF0000"/>
                              </w:rPr>
                              <w:t xml:space="preserve"> 2,5 cm.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AB4414C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28.75pt;margin-top:3.4pt;width:424.4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fctKwIAAE0EAAAOAAAAZHJzL2Uyb0RvYy54bWysVNtu2zAMfR+wfxD0vtjJkqYx4hRdugwD&#10;ugvQ7gMYWY6FyaImKbGzry8lp1nQbS/D/CCIInV0eEh6edO3mh2k8wpNycejnDNpBFbK7Er+7XHz&#10;5pozH8BUoNHIkh+l5zer16+WnS3kBBvUlXSMQIwvOlvyJgRbZJkXjWzBj9BKQ84aXQuBTLfLKgcd&#10;obc6m+T5Vdahq6xDIb2n07vByVcJv66lCF/q2svAdMmJW0irS+s2rtlqCcXOgW2UONGAf2DRgjL0&#10;6BnqDgKwvVO/QbVKOPRYh5HANsO6VkKmHCibcf4im4cGrEy5kDjenmXy/w9WfD58dUxVJZ+M55wZ&#10;aKlIa1A9sEqyR9kHZJOoUmd9QcEPlsJD/w57qnbK2Nt7FN89M7huwOzkrXPYNRIqYjmON7OLqwOO&#10;jyDb7hNW9BjsAyagvnZtlJBEYYRO1TqeK0Q8mKDD2dtFPs+JqCDfeJpPryaphhkUz9et8+GDxJbF&#10;TckdtUCCh8O9D5EOFM8h8TWPWlUbpXUy3G671o4dgNplk76UwYswbVhX8sVsMhsU+CtEnr4/QbQq&#10;UN9r1Zb8+hwERdTtvalSVwZQetgTZW1OQkbtBhVDv+1PhdlidSRJHQ79TfNImwbdT8466u2S+x97&#10;cJIz/dFQWRbj6TQOQzKmszlpyNylZ3vpASMIquSBs2G7DmmAkmD2lsq3UUnYWOeByYkr9WzS+zRf&#10;cSgu7RT16y+wegIAAP//AwBQSwMEFAAGAAgAAAAhAOc7ZW3dAAAACAEAAA8AAABkcnMvZG93bnJl&#10;di54bWxMj8FOwzAQRO9I/IO1SFwqahNI2oY4FVTqiVNDubvxkkTE6xC7bfr3LKdyXM3o7ZtiPble&#10;nHAMnScNj3MFAqn2tqNGw/5j+7AEEaIha3pPqOGCAdbl7U1hcuvPtMNTFRvBEAq50dDGOORShrpF&#10;Z8LcD0icffnRmcjn2Eg7mjPDXS8TpTLpTEf8oTUDblqsv6uj05D9VE+z9087o91l+zbWLrWbfar1&#10;/d30+gIi4hSvZfjTZ3Uo2engj2SD6DWki5SbzOIBHK9U9gzioCFJlgpkWcj/A8pfAAAA//8DAFBL&#10;AQItABQABgAIAAAAIQC2gziS/gAAAOEBAAATAAAAAAAAAAAAAAAAAAAAAABbQ29udGVudF9UeXBl&#10;c10ueG1sUEsBAi0AFAAGAAgAAAAhADj9If/WAAAAlAEAAAsAAAAAAAAAAAAAAAAALwEAAF9yZWxz&#10;Ly5yZWxzUEsBAi0AFAAGAAgAAAAhAJLp9y0rAgAATQQAAA4AAAAAAAAAAAAAAAAALgIAAGRycy9l&#10;Mm9Eb2MueG1sUEsBAi0AFAAGAAgAAAAhAOc7ZW3dAAAACAEAAA8AAAAAAAAAAAAAAAAAhQQAAGRy&#10;cy9kb3ducmV2LnhtbFBLBQYAAAAABAAEAPMAAACPBQAAAAA=&#10;">
                <v:textbox style="mso-fit-shape-to-text:t">
                  <w:txbxContent>
                    <w:p w14:paraId="7255FE98" w14:textId="437827B8" w:rsidR="00415B1E" w:rsidRDefault="00415B1E" w:rsidP="00415B1E">
                      <w:pPr>
                        <w:rPr>
                          <w:color w:val="FF0000"/>
                        </w:rPr>
                      </w:pPr>
                      <w:r w:rsidRPr="00415B1E">
                        <w:rPr>
                          <w:color w:val="FF0000"/>
                        </w:rPr>
                        <w:t xml:space="preserve">O </w:t>
                      </w:r>
                      <w:r>
                        <w:rPr>
                          <w:color w:val="FF0000"/>
                        </w:rPr>
                        <w:t xml:space="preserve">texto do </w:t>
                      </w:r>
                      <w:r w:rsidRPr="00415B1E">
                        <w:rPr>
                          <w:color w:val="FF0000"/>
                        </w:rPr>
                        <w:t>relatório deve co</w:t>
                      </w:r>
                      <w:r>
                        <w:rPr>
                          <w:color w:val="FF0000"/>
                        </w:rPr>
                        <w:t>mpreender</w:t>
                      </w:r>
                      <w:r w:rsidRPr="00415B1E">
                        <w:rPr>
                          <w:color w:val="FF0000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 xml:space="preserve">no máximo </w:t>
                      </w:r>
                      <w:r w:rsidRPr="00415B1E">
                        <w:rPr>
                          <w:color w:val="FF0000"/>
                        </w:rPr>
                        <w:t>15 páginas, contando a partir d</w:t>
                      </w:r>
                      <w:r>
                        <w:rPr>
                          <w:color w:val="FF0000"/>
                        </w:rPr>
                        <w:t>o sumário</w:t>
                      </w:r>
                      <w:r w:rsidR="00DD00A1">
                        <w:rPr>
                          <w:color w:val="FF0000"/>
                        </w:rPr>
                        <w:t>.</w:t>
                      </w:r>
                    </w:p>
                    <w:p w14:paraId="63E4CE08" w14:textId="77777777" w:rsidR="00415B1E" w:rsidRDefault="00415B1E" w:rsidP="00415B1E">
                      <w:pPr>
                        <w:rPr>
                          <w:color w:val="FF0000"/>
                        </w:rPr>
                      </w:pPr>
                    </w:p>
                    <w:p w14:paraId="6814F451" w14:textId="51DD8BF9" w:rsidR="00415B1E" w:rsidRPr="00415B1E" w:rsidRDefault="00415B1E" w:rsidP="00415B1E">
                      <w:pPr>
                        <w:rPr>
                          <w:color w:val="FF0000"/>
                        </w:rPr>
                      </w:pPr>
                      <w:r w:rsidRPr="00415B1E">
                        <w:rPr>
                          <w:b/>
                          <w:color w:val="FF0000"/>
                        </w:rPr>
                        <w:t>Formatação</w:t>
                      </w:r>
                      <w:r>
                        <w:rPr>
                          <w:color w:val="FF0000"/>
                        </w:rPr>
                        <w:t>: fonte Times New Roman, 12; alinhamento justificado; espaçamento 1,5 entre linhas e 0,0 entre parágrafos; margens</w:t>
                      </w:r>
                      <w:r w:rsidR="00D31557">
                        <w:rPr>
                          <w:color w:val="FF0000"/>
                        </w:rPr>
                        <w:t xml:space="preserve"> 2,5 cm.</w:t>
                      </w:r>
                      <w:r>
                        <w:rPr>
                          <w:color w:val="FF0000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4AAF75" w14:textId="77777777" w:rsidR="005B6ACB" w:rsidRDefault="005B6ACB" w:rsidP="00415B1E">
      <w:pPr>
        <w:spacing w:after="0" w:line="360" w:lineRule="auto"/>
        <w:rPr>
          <w:b/>
          <w:sz w:val="24"/>
          <w:szCs w:val="24"/>
        </w:rPr>
      </w:pPr>
    </w:p>
    <w:p w14:paraId="6B39F617" w14:textId="77777777" w:rsidR="005B6ACB" w:rsidRDefault="005B6ACB" w:rsidP="00415B1E">
      <w:pPr>
        <w:spacing w:after="0" w:line="360" w:lineRule="auto"/>
        <w:rPr>
          <w:b/>
          <w:sz w:val="24"/>
          <w:szCs w:val="24"/>
        </w:rPr>
      </w:pPr>
    </w:p>
    <w:p w14:paraId="29A2C159" w14:textId="77777777" w:rsidR="005B6ACB" w:rsidRDefault="005B6ACB" w:rsidP="00415B1E">
      <w:pPr>
        <w:spacing w:after="0" w:line="360" w:lineRule="auto"/>
        <w:rPr>
          <w:b/>
          <w:sz w:val="24"/>
          <w:szCs w:val="24"/>
        </w:rPr>
      </w:pPr>
    </w:p>
    <w:p w14:paraId="63E049DF" w14:textId="77777777" w:rsidR="005B6ACB" w:rsidRDefault="005B6ACB" w:rsidP="00415B1E">
      <w:pPr>
        <w:spacing w:after="0" w:line="360" w:lineRule="auto"/>
        <w:rPr>
          <w:b/>
          <w:sz w:val="24"/>
          <w:szCs w:val="24"/>
        </w:rPr>
      </w:pPr>
    </w:p>
    <w:p w14:paraId="667080A4" w14:textId="77777777" w:rsidR="00DD00A1" w:rsidRDefault="00DD00A1" w:rsidP="00415B1E">
      <w:pPr>
        <w:spacing w:after="0" w:line="360" w:lineRule="auto"/>
        <w:rPr>
          <w:b/>
          <w:sz w:val="24"/>
          <w:szCs w:val="24"/>
        </w:rPr>
        <w:sectPr w:rsidR="00DD00A1" w:rsidSect="00B75C7F">
          <w:headerReference w:type="even" r:id="rId10"/>
          <w:headerReference w:type="default" r:id="rId11"/>
          <w:headerReference w:type="first" r:id="rId12"/>
          <w:pgSz w:w="11904" w:h="16838"/>
          <w:pgMar w:top="1701" w:right="1418" w:bottom="1418" w:left="1418" w:header="284" w:footer="720" w:gutter="0"/>
          <w:cols w:space="720"/>
        </w:sectPr>
      </w:pPr>
    </w:p>
    <w:p w14:paraId="52BAEEEF" w14:textId="11DA8E6C" w:rsidR="00DD00A1" w:rsidRPr="00DD00A1" w:rsidRDefault="00DD00A1" w:rsidP="003409F2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left"/>
        <w:outlineLvl w:val="0"/>
        <w:rPr>
          <w:b/>
          <w:sz w:val="24"/>
          <w:szCs w:val="24"/>
        </w:rPr>
      </w:pPr>
      <w:bookmarkStart w:id="1" w:name="_Toc496771391"/>
      <w:r w:rsidRPr="00DD00A1">
        <w:rPr>
          <w:b/>
          <w:sz w:val="24"/>
          <w:szCs w:val="24"/>
        </w:rPr>
        <w:lastRenderedPageBreak/>
        <w:t>INTRODUÇÃO</w:t>
      </w:r>
      <w:bookmarkEnd w:id="1"/>
      <w:r w:rsidR="00F1175D" w:rsidRPr="00DD00A1">
        <w:rPr>
          <w:b/>
          <w:sz w:val="24"/>
          <w:szCs w:val="24"/>
        </w:rPr>
        <w:t xml:space="preserve"> </w:t>
      </w:r>
    </w:p>
    <w:p w14:paraId="172F349C" w14:textId="686D2109" w:rsidR="00F1175D" w:rsidRPr="00DD00A1" w:rsidRDefault="00DD00A1" w:rsidP="00DD00A1">
      <w:pPr>
        <w:pStyle w:val="PargrafodaLista"/>
        <w:autoSpaceDE w:val="0"/>
        <w:autoSpaceDN w:val="0"/>
        <w:adjustRightInd w:val="0"/>
        <w:spacing w:after="0" w:line="360" w:lineRule="auto"/>
        <w:ind w:left="360" w:firstLine="0"/>
        <w:jc w:val="left"/>
        <w:outlineLvl w:val="0"/>
        <w:rPr>
          <w:sz w:val="24"/>
          <w:szCs w:val="24"/>
        </w:rPr>
      </w:pPr>
      <w:r w:rsidRPr="00DD00A1">
        <w:rPr>
          <w:sz w:val="24"/>
          <w:szCs w:val="24"/>
        </w:rPr>
        <w:t>A introdução de conter a justificativa ao problema a ser estudado</w:t>
      </w:r>
      <w:r w:rsidR="00F1175D" w:rsidRPr="00DD00A1">
        <w:rPr>
          <w:sz w:val="24"/>
          <w:szCs w:val="24"/>
        </w:rPr>
        <w:t>.</w:t>
      </w:r>
    </w:p>
    <w:p w14:paraId="374F37EA" w14:textId="77777777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04F8EEF7" w14:textId="77777777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2C6A0E81" w14:textId="77777777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  <w:sectPr w:rsidR="00F1175D" w:rsidRPr="00415B1E" w:rsidSect="00B75C7F">
          <w:pgSz w:w="11904" w:h="16838"/>
          <w:pgMar w:top="1701" w:right="1418" w:bottom="1418" w:left="1418" w:header="284" w:footer="720" w:gutter="0"/>
          <w:cols w:space="720"/>
        </w:sectPr>
      </w:pPr>
    </w:p>
    <w:p w14:paraId="2DB8B1A9" w14:textId="0F9978DA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  <w:r w:rsidRPr="00415B1E">
        <w:rPr>
          <w:b/>
          <w:sz w:val="24"/>
          <w:szCs w:val="24"/>
        </w:rPr>
        <w:lastRenderedPageBreak/>
        <w:t xml:space="preserve">2. </w:t>
      </w:r>
      <w:r w:rsidR="00DD00A1">
        <w:rPr>
          <w:b/>
          <w:sz w:val="24"/>
          <w:szCs w:val="24"/>
        </w:rPr>
        <w:t>HIPÓTESE</w:t>
      </w:r>
    </w:p>
    <w:p w14:paraId="7DFECBC1" w14:textId="77777777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47C9BDFD" w14:textId="77777777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29DDA78A" w14:textId="77777777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  <w:sectPr w:rsidR="00F1175D" w:rsidRPr="00415B1E" w:rsidSect="00B75C7F">
          <w:pgSz w:w="11904" w:h="16838"/>
          <w:pgMar w:top="1701" w:right="1418" w:bottom="1418" w:left="1418" w:header="284" w:footer="720" w:gutter="0"/>
          <w:cols w:space="720"/>
        </w:sectPr>
      </w:pPr>
    </w:p>
    <w:p w14:paraId="3633B1EE" w14:textId="4DCA7EE5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  <w:r w:rsidRPr="00415B1E">
        <w:rPr>
          <w:b/>
          <w:sz w:val="24"/>
          <w:szCs w:val="24"/>
        </w:rPr>
        <w:lastRenderedPageBreak/>
        <w:t xml:space="preserve">3. </w:t>
      </w:r>
      <w:r w:rsidR="00DD00A1">
        <w:rPr>
          <w:b/>
          <w:sz w:val="24"/>
          <w:szCs w:val="24"/>
        </w:rPr>
        <w:t>OBJETIVOS E METAS</w:t>
      </w:r>
    </w:p>
    <w:p w14:paraId="783DC263" w14:textId="77777777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74574261" w14:textId="77777777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23CAF986" w14:textId="77777777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3CD35DD3" w14:textId="77777777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740545C9" w14:textId="77777777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  <w:sectPr w:rsidR="00F1175D" w:rsidRPr="00415B1E" w:rsidSect="00B75C7F">
          <w:pgSz w:w="11904" w:h="16838"/>
          <w:pgMar w:top="1701" w:right="1418" w:bottom="1418" w:left="1418" w:header="284" w:footer="720" w:gutter="0"/>
          <w:cols w:space="720"/>
        </w:sectPr>
      </w:pPr>
    </w:p>
    <w:p w14:paraId="0346A45F" w14:textId="0B814EC4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  <w:r w:rsidRPr="00415B1E">
        <w:rPr>
          <w:b/>
          <w:sz w:val="24"/>
          <w:szCs w:val="24"/>
        </w:rPr>
        <w:lastRenderedPageBreak/>
        <w:t xml:space="preserve">4. </w:t>
      </w:r>
      <w:r w:rsidR="00DD00A1">
        <w:rPr>
          <w:b/>
          <w:sz w:val="24"/>
          <w:szCs w:val="24"/>
        </w:rPr>
        <w:t>METODOLOGIA E ESTRATÉGIA DE AÇÃO</w:t>
      </w:r>
    </w:p>
    <w:p w14:paraId="529A6B2A" w14:textId="77777777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090E01B4" w14:textId="77777777" w:rsidR="00F1175D" w:rsidRPr="00415B1E" w:rsidRDefault="00F1175D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0A5B1F2D" w14:textId="77777777" w:rsidR="00692B06" w:rsidRPr="00415B1E" w:rsidRDefault="00692B06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64C7C6A8" w14:textId="77777777" w:rsidR="00692B06" w:rsidRPr="00415B1E" w:rsidRDefault="00692B06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52342BFB" w14:textId="77777777" w:rsidR="00692B06" w:rsidRPr="00415B1E" w:rsidRDefault="00692B06" w:rsidP="00415B1E">
      <w:pPr>
        <w:spacing w:after="0" w:line="360" w:lineRule="auto"/>
        <w:ind w:left="0" w:firstLine="0"/>
        <w:rPr>
          <w:b/>
          <w:sz w:val="24"/>
          <w:szCs w:val="24"/>
        </w:rPr>
        <w:sectPr w:rsidR="00692B06" w:rsidRPr="00415B1E" w:rsidSect="00B75C7F">
          <w:pgSz w:w="11904" w:h="16838"/>
          <w:pgMar w:top="1701" w:right="1418" w:bottom="1418" w:left="1418" w:header="284" w:footer="720" w:gutter="0"/>
          <w:cols w:space="720"/>
        </w:sectPr>
      </w:pPr>
    </w:p>
    <w:p w14:paraId="25B59965" w14:textId="5F12A03C" w:rsidR="00692B06" w:rsidRPr="00415B1E" w:rsidRDefault="00692B06" w:rsidP="00415B1E">
      <w:pPr>
        <w:spacing w:after="0" w:line="360" w:lineRule="auto"/>
        <w:ind w:left="0" w:firstLine="0"/>
        <w:rPr>
          <w:b/>
          <w:sz w:val="24"/>
          <w:szCs w:val="24"/>
        </w:rPr>
      </w:pPr>
      <w:r w:rsidRPr="00415B1E">
        <w:rPr>
          <w:b/>
          <w:sz w:val="24"/>
          <w:szCs w:val="24"/>
        </w:rPr>
        <w:lastRenderedPageBreak/>
        <w:t xml:space="preserve">5. </w:t>
      </w:r>
      <w:r w:rsidR="00DD00A1">
        <w:rPr>
          <w:b/>
          <w:sz w:val="24"/>
          <w:szCs w:val="24"/>
        </w:rPr>
        <w:t>RESULTADOS ESPERADOS</w:t>
      </w:r>
    </w:p>
    <w:p w14:paraId="5C113B16" w14:textId="77777777" w:rsidR="00692B06" w:rsidRPr="00415B1E" w:rsidRDefault="00692B06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1C14B14E" w14:textId="77777777" w:rsidR="00692B06" w:rsidRPr="00415B1E" w:rsidRDefault="00692B06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62CDCEDE" w14:textId="77777777" w:rsidR="00692B06" w:rsidRPr="00415B1E" w:rsidRDefault="00692B06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0C85F52A" w14:textId="77777777" w:rsidR="00692B06" w:rsidRPr="00415B1E" w:rsidRDefault="00692B06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38827BDE" w14:textId="77777777" w:rsidR="00692B06" w:rsidRPr="00415B1E" w:rsidRDefault="00692B06" w:rsidP="00415B1E">
      <w:pPr>
        <w:spacing w:after="0" w:line="360" w:lineRule="auto"/>
        <w:ind w:left="0" w:firstLine="0"/>
        <w:rPr>
          <w:b/>
          <w:sz w:val="24"/>
          <w:szCs w:val="24"/>
        </w:rPr>
        <w:sectPr w:rsidR="00692B06" w:rsidRPr="00415B1E" w:rsidSect="00B75C7F">
          <w:pgSz w:w="11904" w:h="16838"/>
          <w:pgMar w:top="1701" w:right="1418" w:bottom="1418" w:left="1418" w:header="284" w:footer="720" w:gutter="0"/>
          <w:cols w:space="720"/>
        </w:sectPr>
      </w:pPr>
    </w:p>
    <w:p w14:paraId="5403DF6E" w14:textId="6D4E42C6" w:rsidR="00692B06" w:rsidRPr="00415B1E" w:rsidRDefault="00692B06" w:rsidP="00415B1E">
      <w:pPr>
        <w:spacing w:after="0" w:line="360" w:lineRule="auto"/>
        <w:ind w:left="0" w:firstLine="0"/>
        <w:rPr>
          <w:b/>
          <w:sz w:val="24"/>
          <w:szCs w:val="24"/>
        </w:rPr>
      </w:pPr>
      <w:r w:rsidRPr="00415B1E">
        <w:rPr>
          <w:b/>
          <w:sz w:val="24"/>
          <w:szCs w:val="24"/>
        </w:rPr>
        <w:lastRenderedPageBreak/>
        <w:t xml:space="preserve">6. </w:t>
      </w:r>
      <w:r w:rsidR="00DD00A1">
        <w:rPr>
          <w:b/>
          <w:sz w:val="24"/>
          <w:szCs w:val="24"/>
        </w:rPr>
        <w:t>CRONOGRAMA</w:t>
      </w:r>
    </w:p>
    <w:p w14:paraId="4F0B9F48" w14:textId="1857668C" w:rsidR="006121F3" w:rsidRPr="00DD00A1" w:rsidRDefault="00DD00A1" w:rsidP="00415B1E">
      <w:pPr>
        <w:spacing w:after="0" w:line="36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As atividades previstas no</w:t>
      </w:r>
      <w:r w:rsidRPr="00DD00A1">
        <w:rPr>
          <w:sz w:val="24"/>
          <w:szCs w:val="24"/>
        </w:rPr>
        <w:t xml:space="preserve"> cronograma </w:t>
      </w:r>
      <w:r>
        <w:rPr>
          <w:sz w:val="24"/>
          <w:szCs w:val="24"/>
        </w:rPr>
        <w:t>devem contemplar 24 meses.</w:t>
      </w:r>
    </w:p>
    <w:p w14:paraId="78F232A7" w14:textId="77777777" w:rsidR="006121F3" w:rsidRPr="00415B1E" w:rsidRDefault="006121F3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44D314DE" w14:textId="77777777" w:rsidR="006121F3" w:rsidRPr="00415B1E" w:rsidRDefault="006121F3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70D45765" w14:textId="77777777" w:rsidR="006121F3" w:rsidRPr="00415B1E" w:rsidRDefault="006121F3" w:rsidP="00415B1E">
      <w:pPr>
        <w:spacing w:after="0" w:line="360" w:lineRule="auto"/>
        <w:ind w:left="0" w:firstLine="0"/>
        <w:rPr>
          <w:b/>
          <w:sz w:val="24"/>
          <w:szCs w:val="24"/>
        </w:rPr>
      </w:pPr>
    </w:p>
    <w:p w14:paraId="779F93AB" w14:textId="77777777" w:rsidR="00D36A23" w:rsidRPr="00415B1E" w:rsidRDefault="00D36A23" w:rsidP="00415B1E">
      <w:pPr>
        <w:spacing w:after="0" w:line="360" w:lineRule="auto"/>
        <w:ind w:left="0" w:firstLine="0"/>
        <w:rPr>
          <w:b/>
          <w:sz w:val="24"/>
          <w:szCs w:val="24"/>
        </w:rPr>
        <w:sectPr w:rsidR="00D36A23" w:rsidRPr="00415B1E" w:rsidSect="00B75C7F">
          <w:pgSz w:w="11904" w:h="16838"/>
          <w:pgMar w:top="1701" w:right="1418" w:bottom="1418" w:left="1418" w:header="284" w:footer="720" w:gutter="0"/>
          <w:cols w:space="720"/>
        </w:sectPr>
      </w:pPr>
    </w:p>
    <w:p w14:paraId="3FF10021" w14:textId="116789F2" w:rsidR="00D36A23" w:rsidRPr="00415B1E" w:rsidRDefault="00D36A23" w:rsidP="00415B1E">
      <w:pPr>
        <w:spacing w:after="0" w:line="360" w:lineRule="auto"/>
        <w:ind w:left="0" w:firstLine="0"/>
        <w:rPr>
          <w:b/>
          <w:sz w:val="24"/>
          <w:szCs w:val="24"/>
        </w:rPr>
      </w:pPr>
      <w:r w:rsidRPr="00415B1E">
        <w:rPr>
          <w:b/>
          <w:sz w:val="24"/>
          <w:szCs w:val="24"/>
        </w:rPr>
        <w:lastRenderedPageBreak/>
        <w:t xml:space="preserve">7. </w:t>
      </w:r>
      <w:r w:rsidR="00DD00A1">
        <w:rPr>
          <w:b/>
          <w:sz w:val="24"/>
          <w:szCs w:val="24"/>
        </w:rPr>
        <w:t>REFERÊNCIAS BIBLIOGRÁFICAS</w:t>
      </w:r>
    </w:p>
    <w:p w14:paraId="7DAF2FC7" w14:textId="77777777" w:rsidR="006121F3" w:rsidRDefault="006121F3" w:rsidP="00415B1E">
      <w:pPr>
        <w:spacing w:after="0" w:line="360" w:lineRule="auto"/>
        <w:ind w:left="0" w:firstLine="0"/>
        <w:rPr>
          <w:sz w:val="24"/>
          <w:szCs w:val="24"/>
        </w:rPr>
      </w:pPr>
    </w:p>
    <w:p w14:paraId="4C23D45E" w14:textId="77777777" w:rsidR="00DD00A1" w:rsidRPr="00415B1E" w:rsidRDefault="00DD00A1" w:rsidP="00415B1E">
      <w:pPr>
        <w:spacing w:after="0" w:line="360" w:lineRule="auto"/>
        <w:ind w:left="0" w:firstLine="0"/>
        <w:rPr>
          <w:sz w:val="24"/>
          <w:szCs w:val="24"/>
        </w:rPr>
      </w:pPr>
    </w:p>
    <w:p w14:paraId="25830490" w14:textId="77777777" w:rsidR="006121F3" w:rsidRPr="00415B1E" w:rsidRDefault="006121F3" w:rsidP="00415B1E">
      <w:pPr>
        <w:spacing w:after="0" w:line="360" w:lineRule="auto"/>
        <w:ind w:left="0" w:firstLine="0"/>
        <w:rPr>
          <w:sz w:val="24"/>
          <w:szCs w:val="24"/>
        </w:rPr>
      </w:pPr>
    </w:p>
    <w:sectPr w:rsidR="006121F3" w:rsidRPr="00415B1E" w:rsidSect="00B75C7F">
      <w:pgSz w:w="11904" w:h="16838"/>
      <w:pgMar w:top="1701" w:right="1418" w:bottom="1418" w:left="1418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DFD28" w14:textId="77777777" w:rsidR="00F812D5" w:rsidRDefault="00F812D5">
      <w:pPr>
        <w:spacing w:after="0" w:line="240" w:lineRule="auto"/>
      </w:pPr>
      <w:r>
        <w:separator/>
      </w:r>
    </w:p>
  </w:endnote>
  <w:endnote w:type="continuationSeparator" w:id="0">
    <w:p w14:paraId="41188688" w14:textId="77777777" w:rsidR="00F812D5" w:rsidRDefault="00F81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9719C" w14:textId="77777777" w:rsidR="00F812D5" w:rsidRDefault="00F812D5">
      <w:pPr>
        <w:spacing w:after="0" w:line="240" w:lineRule="auto"/>
      </w:pPr>
      <w:r>
        <w:separator/>
      </w:r>
    </w:p>
  </w:footnote>
  <w:footnote w:type="continuationSeparator" w:id="0">
    <w:p w14:paraId="576C7A53" w14:textId="77777777" w:rsidR="00F812D5" w:rsidRDefault="00F812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7060210"/>
      <w:docPartObj>
        <w:docPartGallery w:val="Page Numbers (Top of Page)"/>
        <w:docPartUnique/>
      </w:docPartObj>
    </w:sdtPr>
    <w:sdtEndPr/>
    <w:sdtContent>
      <w:p w14:paraId="6BA50232" w14:textId="77777777" w:rsidR="006121F3" w:rsidRDefault="006121F3">
        <w:pPr>
          <w:pStyle w:val="Cabealh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ACB">
          <w:rPr>
            <w:noProof/>
          </w:rPr>
          <w:t>2</w:t>
        </w:r>
        <w:r>
          <w:fldChar w:fldCharType="end"/>
        </w:r>
      </w:p>
    </w:sdtContent>
  </w:sdt>
  <w:p w14:paraId="34522B8E" w14:textId="77777777" w:rsidR="006121F3" w:rsidRDefault="006121F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CA581" w14:textId="1A726F38" w:rsidR="006121F3" w:rsidRPr="001C013F" w:rsidRDefault="00542C5C" w:rsidP="006121F3">
    <w:pPr>
      <w:widowControl w:val="0"/>
      <w:autoSpaceDE w:val="0"/>
      <w:autoSpaceDN w:val="0"/>
      <w:adjustRightInd w:val="0"/>
      <w:spacing w:after="0" w:line="240" w:lineRule="auto"/>
      <w:ind w:left="3535" w:firstLine="5"/>
      <w:rPr>
        <w:sz w:val="16"/>
        <w:szCs w:val="20"/>
      </w:rPr>
    </w:pPr>
    <w:r>
      <w:rPr>
        <w:rFonts w:eastAsia="Calibri"/>
        <w:noProof/>
      </w:rPr>
      <w:drawing>
        <wp:anchor distT="0" distB="0" distL="114300" distR="114300" simplePos="0" relativeHeight="251673600" behindDoc="0" locked="0" layoutInCell="1" allowOverlap="1" wp14:anchorId="0FF9E463" wp14:editId="78BFE027">
          <wp:simplePos x="0" y="0"/>
          <wp:positionH relativeFrom="column">
            <wp:posOffset>5446230</wp:posOffset>
          </wp:positionH>
          <wp:positionV relativeFrom="paragraph">
            <wp:posOffset>-64880</wp:posOffset>
          </wp:positionV>
          <wp:extent cx="596900" cy="883920"/>
          <wp:effectExtent l="0" t="0" r="0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UFPI_-_PNG-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900" cy="883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013F">
      <w:rPr>
        <w:noProof/>
      </w:rPr>
      <w:drawing>
        <wp:anchor distT="0" distB="0" distL="114300" distR="114300" simplePos="0" relativeHeight="251672576" behindDoc="1" locked="0" layoutInCell="0" allowOverlap="1" wp14:anchorId="31F0AB79" wp14:editId="00AACA40">
          <wp:simplePos x="0" y="0"/>
          <wp:positionH relativeFrom="page">
            <wp:posOffset>492705</wp:posOffset>
          </wp:positionH>
          <wp:positionV relativeFrom="page">
            <wp:posOffset>153062</wp:posOffset>
          </wp:positionV>
          <wp:extent cx="647700" cy="856615"/>
          <wp:effectExtent l="0" t="0" r="0" b="635"/>
          <wp:wrapTight wrapText="bothSides">
            <wp:wrapPolygon edited="0">
              <wp:start x="4447" y="0"/>
              <wp:lineTo x="1906" y="2402"/>
              <wp:lineTo x="1906" y="15371"/>
              <wp:lineTo x="0" y="17293"/>
              <wp:lineTo x="0" y="19695"/>
              <wp:lineTo x="9529" y="21136"/>
              <wp:lineTo x="12071" y="21136"/>
              <wp:lineTo x="20965" y="20175"/>
              <wp:lineTo x="20965" y="16812"/>
              <wp:lineTo x="19694" y="4323"/>
              <wp:lineTo x="17153" y="0"/>
              <wp:lineTo x="4447" y="0"/>
            </wp:wrapPolygon>
          </wp:wrapTight>
          <wp:docPr id="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856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121F3">
      <w:rPr>
        <w:rFonts w:eastAsia="Calibri"/>
        <w:noProof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50C1D7AF" wp14:editId="4E3F6DB4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59040" cy="10692130"/>
              <wp:effectExtent l="0" t="0" r="3810" b="0"/>
              <wp:wrapNone/>
              <wp:docPr id="7" name="Group 6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9040" cy="10692130"/>
                        <a:chOff x="0" y="0"/>
                        <a:chExt cx="75590" cy="106921"/>
                      </a:xfrm>
                    </wpg:grpSpPr>
                    <wps:wsp>
                      <wps:cNvPr id="8" name="Shape 651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5590" cy="106921"/>
                        </a:xfrm>
                        <a:custGeom>
                          <a:avLst/>
                          <a:gdLst>
                            <a:gd name="T0" fmla="*/ 0 w 7559040"/>
                            <a:gd name="T1" fmla="*/ 0 h 10692130"/>
                            <a:gd name="T2" fmla="*/ 7559040 w 7559040"/>
                            <a:gd name="T3" fmla="*/ 0 h 10692130"/>
                            <a:gd name="T4" fmla="*/ 7559040 w 7559040"/>
                            <a:gd name="T5" fmla="*/ 10692130 h 10692130"/>
                            <a:gd name="T6" fmla="*/ 0 w 7559040"/>
                            <a:gd name="T7" fmla="*/ 10692130 h 10692130"/>
                            <a:gd name="T8" fmla="*/ 0 w 7559040"/>
                            <a:gd name="T9" fmla="*/ 0 h 10692130"/>
                            <a:gd name="T10" fmla="*/ 0 w 7559040"/>
                            <a:gd name="T11" fmla="*/ 0 h 10692130"/>
                            <a:gd name="T12" fmla="*/ 7559040 w 7559040"/>
                            <a:gd name="T13" fmla="*/ 10692130 h 106921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7559040" h="10692130">
                              <a:moveTo>
                                <a:pt x="0" y="0"/>
                              </a:moveTo>
                              <a:lnTo>
                                <a:pt x="7559040" y="0"/>
                              </a:lnTo>
                              <a:lnTo>
                                <a:pt x="7559040" y="10692130"/>
                              </a:lnTo>
                              <a:lnTo>
                                <a:pt x="0" y="1069213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331943" id="Group 6220" o:spid="_x0000_s1026" style="position:absolute;margin-left:0;margin-top:0;width:595.2pt;height:841.9pt;z-index:-251644928;mso-position-horizontal:left;mso-position-horizontal-relative:page;mso-position-vertical:top;mso-position-vertical-relative:page" coordsize="75590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+IDzAMAANMKAAAOAAAAZHJzL2Uyb0RvYy54bWykVm1v2zYQ/j5g/4HQxwGOXiLbkRCnWJs6&#10;GJC1Ber9AFqiXjCJ1Ejacjrsv+/uJDl0Omdu6w82aT483j3PkXe3bw5tw/ZCm1rJlRdeBR4TMlN5&#10;LcuV98dmPbvxmLFc5rxRUqy8J2G8N3c//3Tbd6mIVKWaXGgGRqRJ+27lVdZ2qe+brBItN1eqExIW&#10;C6VbbmGqSz/XvAfrbeNHQbDwe6XzTqtMGAP/3g+L3h3ZLwqR2Y9FYYRlzcoD3yx9a/re4rd/d8vT&#10;UvOuqrPRDf4dXrS8lnDo0dQ9t5ztdP2VqbbOtDKqsFeZan1VFHUmKAaIJgxeRPOg1a6jWMq0L7sj&#10;TUDtC56+22z2Yf9JszpfeUuPSd6CRHQqW0QRsdN3ZQqgB9197j7pIUQYPqrsTwPk+S/XcV4OYLbt&#10;f1c5WOQ7q4idQ6FbNAFxswOJ8HQUQRwsy+DP5XyeBDFolcFaGCySKLwedcoqEPOrjVn13t3qbkR5&#10;fZ4Ox5Kro2uYH5Bw5plT82Ocfq54J0gqg3SNnELyD5zSMlvMwwW6hGcDaCLUuGw6KwgzQPoP8HiW&#10;DJ5mO2MfhCI9+P7R2OEq5DAilfPR9Q1IUbQN3IpffBawnk0CjfgJFp7AKnYqXXk0Fzm40dR5o9cO&#10;OGDnjcYO7n+Nzh3w5OUrthcO/JX44f4cabrAKqTGEf6K1eQEdp6A8FKVLpUp/CadQleoM9HDRSyn&#10;7OLVlHDZQY4ZByPGsWwE9FZ0yuBVx/SDh2ATjncZUJieZ8DgNIKvLwJD0iB4fhEYsgDBy4vAIC6C&#10;ExcM4T/HqqEwYUnaoG5QlDYh6AJlaYO0Q2HaAKF0vzpukSoMGYesdx7IynkfEdCqvdgogtoXryQc&#10;/rzaSBc1XWf0mN5ZwE6I6bcjey5y0niMcAJOv8OGQbpvgJ6eD45gzPSEH3lAGp2Xy6imztd102DY&#10;Rpfbd41mew7Urukz+ncCayiDpMJtQDLFi9uhAo1UYy2i6v13EkZx8DZKZuvFzXIWr+P5LFkGN7Mg&#10;TN4miyBO4vv1P5ivYZxWdZ4L+VhLMXUSYXxZVRl7mqEHoF4ChR7uwYnrJxEG9PmvCNvaQlfV1C1k&#10;SLQE2JBMleD5e5lTYlleN8PYP/WdCAECpl+iBGrnUIuG4rVV+RPUJa0gdUFk6P9gUCn9xWM99FIr&#10;z/y141p4rPlNQmFNwhgLuqVJPF9GMNHuytZd4TIDUyvPevAc4PCdhRls2XW6Lis4KaQHQqpfoa8o&#10;aixc5N/g1TiB2k4j6pwolrHLw9bMnRPquRe9+xcAAP//AwBQSwMEFAAGAAgAAAAhABsfPY3eAAAA&#10;BwEAAA8AAABkcnMvZG93bnJldi54bWxMj0FrwkAQhe+F/odlCt7qJrWVNM1GRGxPUqgK0tuYHZNg&#10;djZk1yT++669tJfhDW9475tsMZpG9NS52rKCeBqBIC6srrlUsN+9PyYgnEfW2FgmBVdysMjv7zJM&#10;tR34i/qtL0UIYZeigsr7NpXSFRUZdFPbEgfvZDuDPqxdKXWHQwg3jXyKork0WHNoqLClVUXFeXsx&#10;Cj4GHJazeN1vzqfV9Xv38nnYxKTU5GFcvoHwNPq/Y7jhB3TIA9PRXlg70SgIj/jfefPi1+gZxDGo&#10;eTJLQOaZ/M+f/wAAAP//AwBQSwECLQAUAAYACAAAACEAtoM4kv4AAADhAQAAEwAAAAAAAAAAAAAA&#10;AAAAAAAAW0NvbnRlbnRfVHlwZXNdLnhtbFBLAQItABQABgAIAAAAIQA4/SH/1gAAAJQBAAALAAAA&#10;AAAAAAAAAAAAAC8BAABfcmVscy8ucmVsc1BLAQItABQABgAIAAAAIQAXJ+IDzAMAANMKAAAOAAAA&#10;AAAAAAAAAAAAAC4CAABkcnMvZTJvRG9jLnhtbFBLAQItABQABgAIAAAAIQAbHz2N3gAAAAcBAAAP&#10;AAAAAAAAAAAAAAAAACYGAABkcnMvZG93bnJldi54bWxQSwUGAAAAAAQABADzAAAAMQcAAAAA&#10;">
              <v:shape id="Shape 6516" o:spid="_x0000_s1027" style="position:absolute;width:75590;height:106921;visibility:visible;mso-wrap-style:square;v-text-anchor:top" coordsize="7559040,10692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98JL0A&#10;AADaAAAADwAAAGRycy9kb3ducmV2LnhtbERPTYvCMBC9C/6HMMLebKosorVRRCnsYS/r6n1oxqS0&#10;mZQmavffbw6Cx8f7Lvej68SDhtB4VrDIchDEtdcNGwWX32q+BhEissbOMyn4owD73XRSYqH9k3/o&#10;cY5GpBAOBSqwMfaFlKG25DBkvidO3M0PDmOCg5F6wGcKd51c5vlKOmw4NVjs6Wipbs93p2D1eTXr&#10;6mb9KV/i5juYrr1vKqU+ZuNhCyLSGN/il/tLK0hb05V0A+Tu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u98JL0AAADaAAAADwAAAAAAAAAAAAAAAACYAgAAZHJzL2Rvd25yZXYu&#10;eG1sUEsFBgAAAAAEAAQA9QAAAIIDAAAAAA==&#10;" path="m,l7559040,r,10692130l,10692130,,e" stroked="f" strokeweight="0">
                <v:stroke miterlimit="83231f" joinstyle="miter"/>
                <v:path arrowok="t" o:connecttype="custom" o:connectlocs="0,0;75590,0;75590,106921;0,106921;0,0" o:connectangles="0,0,0,0,0" textboxrect="0,0,7559040,10692130"/>
              </v:shape>
              <w10:wrap anchorx="page" anchory="page"/>
            </v:group>
          </w:pict>
        </mc:Fallback>
      </mc:AlternateContent>
    </w:r>
    <w:r w:rsidR="006121F3">
      <w:rPr>
        <w:b/>
        <w:bCs/>
        <w:sz w:val="16"/>
        <w:szCs w:val="20"/>
      </w:rPr>
      <w:t xml:space="preserve">  </w:t>
    </w:r>
    <w:r w:rsidR="006121F3" w:rsidRPr="001C013F">
      <w:rPr>
        <w:b/>
        <w:bCs/>
        <w:sz w:val="16"/>
        <w:szCs w:val="20"/>
      </w:rPr>
      <w:t>MINISTÉRIO DA EDUCAÇÃO</w:t>
    </w:r>
  </w:p>
  <w:p w14:paraId="24862446" w14:textId="77777777" w:rsidR="006121F3" w:rsidRPr="001C013F" w:rsidRDefault="006121F3" w:rsidP="006121F3">
    <w:pPr>
      <w:widowControl w:val="0"/>
      <w:autoSpaceDE w:val="0"/>
      <w:autoSpaceDN w:val="0"/>
      <w:adjustRightInd w:val="0"/>
      <w:spacing w:after="0" w:line="240" w:lineRule="auto"/>
      <w:jc w:val="center"/>
      <w:rPr>
        <w:sz w:val="16"/>
        <w:szCs w:val="20"/>
      </w:rPr>
    </w:pPr>
    <w:r w:rsidRPr="001C013F">
      <w:rPr>
        <w:b/>
        <w:bCs/>
        <w:sz w:val="16"/>
        <w:szCs w:val="20"/>
      </w:rPr>
      <w:t>UNIVERSIDADE FEDERAL DO PIAUÍ</w:t>
    </w:r>
  </w:p>
  <w:p w14:paraId="492A662C" w14:textId="77777777" w:rsidR="006121F3" w:rsidRPr="001C013F" w:rsidRDefault="006121F3" w:rsidP="006121F3">
    <w:pPr>
      <w:widowControl w:val="0"/>
      <w:autoSpaceDE w:val="0"/>
      <w:autoSpaceDN w:val="0"/>
      <w:adjustRightInd w:val="0"/>
      <w:spacing w:after="0" w:line="238" w:lineRule="auto"/>
      <w:jc w:val="center"/>
      <w:rPr>
        <w:sz w:val="16"/>
        <w:szCs w:val="20"/>
      </w:rPr>
    </w:pPr>
    <w:r w:rsidRPr="001C013F">
      <w:rPr>
        <w:b/>
        <w:bCs/>
        <w:sz w:val="16"/>
        <w:szCs w:val="20"/>
      </w:rPr>
      <w:t>PRÓ-REITORIA DE ENSINO DE PÓS-GRADUAÇÃO</w:t>
    </w:r>
  </w:p>
  <w:p w14:paraId="7A9E9087" w14:textId="77777777" w:rsidR="006121F3" w:rsidRPr="001C013F" w:rsidRDefault="006121F3" w:rsidP="006121F3">
    <w:pPr>
      <w:widowControl w:val="0"/>
      <w:overflowPunct w:val="0"/>
      <w:autoSpaceDE w:val="0"/>
      <w:autoSpaceDN w:val="0"/>
      <w:adjustRightInd w:val="0"/>
      <w:spacing w:after="0" w:line="223" w:lineRule="auto"/>
      <w:ind w:right="11"/>
      <w:jc w:val="center"/>
      <w:rPr>
        <w:sz w:val="16"/>
        <w:szCs w:val="20"/>
      </w:rPr>
    </w:pPr>
    <w:r w:rsidRPr="001C013F">
      <w:rPr>
        <w:b/>
        <w:bCs/>
        <w:sz w:val="16"/>
        <w:szCs w:val="20"/>
      </w:rPr>
      <w:t xml:space="preserve">COORDENADORIA DE PÓS-GRADUAÇÃO CAMPUS </w:t>
    </w:r>
    <w:proofErr w:type="spellStart"/>
    <w:r w:rsidRPr="001C013F">
      <w:rPr>
        <w:b/>
        <w:bCs/>
        <w:sz w:val="16"/>
        <w:szCs w:val="20"/>
      </w:rPr>
      <w:t>PROF</w:t>
    </w:r>
    <w:r w:rsidRPr="001C013F">
      <w:rPr>
        <w:b/>
        <w:bCs/>
        <w:sz w:val="16"/>
        <w:szCs w:val="20"/>
        <w:vertAlign w:val="superscript"/>
      </w:rPr>
      <w:t>a</w:t>
    </w:r>
    <w:proofErr w:type="spellEnd"/>
    <w:r w:rsidRPr="001C013F">
      <w:rPr>
        <w:b/>
        <w:bCs/>
        <w:sz w:val="16"/>
        <w:szCs w:val="20"/>
      </w:rPr>
      <w:t xml:space="preserve"> CINOBELINA ELVAS</w:t>
    </w:r>
  </w:p>
  <w:p w14:paraId="301B967C" w14:textId="77777777" w:rsidR="006121F3" w:rsidRPr="001C013F" w:rsidRDefault="006121F3" w:rsidP="006121F3">
    <w:pPr>
      <w:widowControl w:val="0"/>
      <w:autoSpaceDE w:val="0"/>
      <w:autoSpaceDN w:val="0"/>
      <w:adjustRightInd w:val="0"/>
      <w:spacing w:after="0" w:line="1" w:lineRule="exact"/>
      <w:jc w:val="center"/>
      <w:rPr>
        <w:sz w:val="16"/>
        <w:szCs w:val="20"/>
      </w:rPr>
    </w:pPr>
  </w:p>
  <w:p w14:paraId="2D68EE3C" w14:textId="77777777" w:rsidR="006121F3" w:rsidRPr="001C013F" w:rsidRDefault="006121F3" w:rsidP="006121F3">
    <w:pPr>
      <w:widowControl w:val="0"/>
      <w:overflowPunct w:val="0"/>
      <w:autoSpaceDE w:val="0"/>
      <w:autoSpaceDN w:val="0"/>
      <w:adjustRightInd w:val="0"/>
      <w:spacing w:after="0" w:line="232" w:lineRule="auto"/>
      <w:ind w:right="20"/>
      <w:jc w:val="center"/>
      <w:rPr>
        <w:b/>
        <w:bCs/>
        <w:sz w:val="16"/>
        <w:szCs w:val="20"/>
      </w:rPr>
    </w:pPr>
    <w:r w:rsidRPr="001C013F">
      <w:rPr>
        <w:b/>
        <w:bCs/>
        <w:sz w:val="16"/>
        <w:szCs w:val="20"/>
      </w:rPr>
      <w:t>COORDENAÇÃO DO PROGRAMA DE PÓS-GRADUAÇÃO EM CIÊNCIAS AGRÁRIAS</w:t>
    </w:r>
  </w:p>
  <w:p w14:paraId="2D884FCF" w14:textId="77777777" w:rsidR="006121F3" w:rsidRPr="001C013F" w:rsidRDefault="006121F3" w:rsidP="006121F3">
    <w:pPr>
      <w:widowControl w:val="0"/>
      <w:overflowPunct w:val="0"/>
      <w:autoSpaceDE w:val="0"/>
      <w:autoSpaceDN w:val="0"/>
      <w:adjustRightInd w:val="0"/>
      <w:spacing w:after="0" w:line="232" w:lineRule="auto"/>
      <w:ind w:right="20" w:firstLine="13"/>
      <w:jc w:val="center"/>
      <w:rPr>
        <w:sz w:val="16"/>
        <w:szCs w:val="20"/>
      </w:rPr>
    </w:pPr>
    <w:r w:rsidRPr="001C013F">
      <w:rPr>
        <w:b/>
        <w:bCs/>
        <w:sz w:val="16"/>
        <w:szCs w:val="20"/>
      </w:rPr>
      <w:t>Bom Jesus, Piauí – CEP 64</w:t>
    </w:r>
    <w:r>
      <w:rPr>
        <w:b/>
        <w:bCs/>
        <w:sz w:val="16"/>
        <w:szCs w:val="20"/>
      </w:rPr>
      <w:t>.</w:t>
    </w:r>
    <w:r w:rsidRPr="001C013F">
      <w:rPr>
        <w:b/>
        <w:bCs/>
        <w:sz w:val="16"/>
        <w:szCs w:val="20"/>
      </w:rPr>
      <w:t xml:space="preserve">900-000 – </w:t>
    </w:r>
    <w:proofErr w:type="spellStart"/>
    <w:r w:rsidRPr="001C013F">
      <w:rPr>
        <w:b/>
        <w:bCs/>
        <w:sz w:val="16"/>
        <w:szCs w:val="20"/>
      </w:rPr>
      <w:t>Tel</w:t>
    </w:r>
    <w:proofErr w:type="spellEnd"/>
    <w:r w:rsidRPr="001C013F">
      <w:rPr>
        <w:b/>
        <w:bCs/>
        <w:sz w:val="16"/>
        <w:szCs w:val="20"/>
      </w:rPr>
      <w:t xml:space="preserve"> (89) 35621929 – Home Page: </w:t>
    </w:r>
    <w:r w:rsidRPr="001C013F">
      <w:rPr>
        <w:b/>
        <w:bCs/>
        <w:color w:val="0000FF"/>
        <w:sz w:val="16"/>
        <w:szCs w:val="20"/>
        <w:u w:val="single"/>
      </w:rPr>
      <w:t>https://sigaa.ufpi.br/sigaa/public/programa/portal.jsf?id=1072</w:t>
    </w:r>
  </w:p>
  <w:p w14:paraId="616A9422" w14:textId="768D1131" w:rsidR="006121F3" w:rsidRPr="001C013F" w:rsidRDefault="00542C5C" w:rsidP="006121F3">
    <w:pPr>
      <w:widowControl w:val="0"/>
      <w:autoSpaceDE w:val="0"/>
      <w:autoSpaceDN w:val="0"/>
      <w:adjustRightInd w:val="0"/>
      <w:spacing w:after="0" w:line="240" w:lineRule="auto"/>
      <w:ind w:left="10"/>
      <w:jc w:val="center"/>
      <w:rPr>
        <w:b/>
        <w:bCs/>
        <w:sz w:val="16"/>
        <w:szCs w:val="20"/>
      </w:rPr>
    </w:pPr>
    <w:r>
      <w:rPr>
        <w:b/>
        <w:bCs/>
        <w:sz w:val="16"/>
        <w:szCs w:val="20"/>
      </w:rPr>
      <w:t xml:space="preserve">            </w:t>
    </w:r>
    <w:r w:rsidR="006121F3" w:rsidRPr="001C013F">
      <w:rPr>
        <w:b/>
        <w:bCs/>
        <w:sz w:val="16"/>
        <w:szCs w:val="20"/>
      </w:rPr>
      <w:t>E-mail: ppgca@ufpi.edu.br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908AF" w14:textId="77777777" w:rsidR="00C160C8" w:rsidRDefault="00C160C8">
    <w:pPr>
      <w:spacing w:after="0" w:line="240" w:lineRule="auto"/>
      <w:ind w:left="0" w:firstLine="0"/>
      <w:jc w:val="center"/>
    </w:pPr>
    <w:r>
      <w:rPr>
        <w:sz w:val="14"/>
      </w:rPr>
      <w:t>MINISTÉRIO DA EDUCAÇÃO</w:t>
    </w:r>
    <w:r>
      <w:rPr>
        <w:rFonts w:ascii="Arial" w:eastAsia="Arial" w:hAnsi="Arial" w:cs="Arial"/>
        <w:sz w:val="14"/>
      </w:rPr>
      <w:t xml:space="preserve"> </w:t>
    </w:r>
  </w:p>
  <w:p w14:paraId="15BF11BF" w14:textId="77777777" w:rsidR="00C160C8" w:rsidRDefault="00C160C8">
    <w:pPr>
      <w:spacing w:after="0" w:line="240" w:lineRule="auto"/>
      <w:ind w:left="0" w:firstLine="0"/>
      <w:jc w:val="center"/>
    </w:pPr>
    <w:r>
      <w:rPr>
        <w:rFonts w:ascii="Arial" w:eastAsia="Arial" w:hAnsi="Arial" w:cs="Arial"/>
        <w:sz w:val="14"/>
      </w:rPr>
      <w:t>UNIVERSIDADE FEDERAL DO PIAUÍ</w:t>
    </w:r>
    <w:r>
      <w:rPr>
        <w:rFonts w:ascii="Arial" w:eastAsia="Arial" w:hAnsi="Arial" w:cs="Arial"/>
        <w:b/>
        <w:i/>
        <w:sz w:val="14"/>
      </w:rPr>
      <w:t xml:space="preserve"> </w:t>
    </w:r>
  </w:p>
  <w:p w14:paraId="5E187CA4" w14:textId="77777777" w:rsidR="00C160C8" w:rsidRDefault="00C160C8">
    <w:pPr>
      <w:spacing w:after="0" w:line="240" w:lineRule="auto"/>
      <w:ind w:left="0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DADF788" wp14:editId="75FE03A8">
          <wp:simplePos x="0" y="0"/>
          <wp:positionH relativeFrom="page">
            <wp:posOffset>1285240</wp:posOffset>
          </wp:positionH>
          <wp:positionV relativeFrom="page">
            <wp:posOffset>427990</wp:posOffset>
          </wp:positionV>
          <wp:extent cx="517525" cy="556260"/>
          <wp:effectExtent l="0" t="0" r="0" b="0"/>
          <wp:wrapSquare wrapText="bothSides"/>
          <wp:docPr id="10" name="Picture 4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Picture 4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7525" cy="556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14"/>
      </w:rPr>
      <w:t>PRÓ-REITORIA DE ENSINO DE PÓS-GRADUAÇÃO</w:t>
    </w:r>
    <w:r>
      <w:rPr>
        <w:sz w:val="14"/>
      </w:rPr>
      <w:t xml:space="preserve"> </w:t>
    </w:r>
  </w:p>
  <w:p w14:paraId="6C727884" w14:textId="77777777" w:rsidR="00C160C8" w:rsidRDefault="00C160C8">
    <w:pPr>
      <w:spacing w:after="0" w:line="240" w:lineRule="auto"/>
      <w:ind w:left="0" w:firstLine="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2CDF2969" wp14:editId="084471D9">
          <wp:simplePos x="0" y="0"/>
          <wp:positionH relativeFrom="page">
            <wp:posOffset>6393180</wp:posOffset>
          </wp:positionH>
          <wp:positionV relativeFrom="page">
            <wp:posOffset>504825</wp:posOffset>
          </wp:positionV>
          <wp:extent cx="418465" cy="554355"/>
          <wp:effectExtent l="0" t="0" r="0" b="0"/>
          <wp:wrapSquare wrapText="bothSides"/>
          <wp:docPr id="12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18465" cy="554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14"/>
      </w:rPr>
      <w:t xml:space="preserve">CENTRO DE CIÊNCIAS HUMANAS E LETRAS - CCHL </w:t>
    </w:r>
  </w:p>
  <w:p w14:paraId="7E865117" w14:textId="77777777" w:rsidR="00C160C8" w:rsidRDefault="00C160C8">
    <w:pPr>
      <w:spacing w:after="0" w:line="234" w:lineRule="auto"/>
      <w:ind w:left="0" w:firstLine="0"/>
      <w:jc w:val="center"/>
    </w:pPr>
    <w:r>
      <w:rPr>
        <w:rFonts w:ascii="Arial" w:eastAsia="Arial" w:hAnsi="Arial" w:cs="Arial"/>
        <w:sz w:val="14"/>
      </w:rPr>
      <w:t xml:space="preserve">PROGRAMA DE PÓS-GRADUAÇÃO EM HISTÓRIA DO BRASIL - PPGHB TELEFONES: (86) 3215-5973 – </w:t>
    </w:r>
    <w:r>
      <w:rPr>
        <w:rFonts w:ascii="Arial" w:eastAsia="Arial" w:hAnsi="Arial" w:cs="Arial"/>
        <w:i/>
        <w:sz w:val="14"/>
      </w:rPr>
      <w:t>E-MAIL</w:t>
    </w:r>
    <w:r>
      <w:rPr>
        <w:rFonts w:ascii="Arial" w:eastAsia="Arial" w:hAnsi="Arial" w:cs="Arial"/>
        <w:sz w:val="14"/>
      </w:rPr>
      <w:t>:</w:t>
    </w:r>
    <w:r>
      <w:rPr>
        <w:rFonts w:ascii="Arial" w:eastAsia="Arial" w:hAnsi="Arial" w:cs="Arial"/>
        <w:sz w:val="16"/>
      </w:rPr>
      <w:t xml:space="preserve">  </w:t>
    </w:r>
    <w:r>
      <w:rPr>
        <w:rFonts w:ascii="Arial" w:eastAsia="Arial" w:hAnsi="Arial" w:cs="Arial"/>
        <w:color w:val="0000FF"/>
        <w:sz w:val="16"/>
        <w:u w:val="single" w:color="0000FF"/>
      </w:rPr>
      <w:t>mhistbrasil@gmail.com</w:t>
    </w:r>
    <w:r>
      <w:rPr>
        <w:rFonts w:ascii="Arial" w:eastAsia="Arial" w:hAnsi="Arial" w:cs="Arial"/>
        <w:sz w:val="16"/>
      </w:rPr>
      <w:t xml:space="preserve"> </w:t>
    </w:r>
  </w:p>
  <w:p w14:paraId="01E1EA5A" w14:textId="77777777" w:rsidR="00C160C8" w:rsidRDefault="00C160C8">
    <w:pPr>
      <w:spacing w:after="0" w:line="240" w:lineRule="auto"/>
      <w:ind w:left="0" w:firstLine="0"/>
      <w:jc w:val="center"/>
    </w:pPr>
    <w:r>
      <w:rPr>
        <w:rFonts w:ascii="Arial" w:eastAsia="Arial" w:hAnsi="Arial" w:cs="Arial"/>
        <w:sz w:val="16"/>
      </w:rPr>
      <w:t xml:space="preserve"> </w:t>
    </w:r>
  </w:p>
  <w:p w14:paraId="52E83012" w14:textId="5DE56076" w:rsidR="00C160C8" w:rsidRDefault="00DF562D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4D036FF" wp14:editId="4D7D6054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9040" cy="10692130"/>
              <wp:effectExtent l="0" t="0" r="3810" b="4445"/>
              <wp:wrapNone/>
              <wp:docPr id="5" name="Group 62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9040" cy="10692130"/>
                        <a:chOff x="0" y="0"/>
                        <a:chExt cx="75590" cy="106921"/>
                      </a:xfrm>
                    </wpg:grpSpPr>
                    <wps:wsp>
                      <wps:cNvPr id="6" name="Shape 6517"/>
                      <wps:cNvSpPr>
                        <a:spLocks/>
                      </wps:cNvSpPr>
                      <wps:spPr bwMode="auto">
                        <a:xfrm>
                          <a:off x="0" y="0"/>
                          <a:ext cx="75590" cy="106921"/>
                        </a:xfrm>
                        <a:custGeom>
                          <a:avLst/>
                          <a:gdLst>
                            <a:gd name="T0" fmla="*/ 0 w 7559040"/>
                            <a:gd name="T1" fmla="*/ 0 h 10692130"/>
                            <a:gd name="T2" fmla="*/ 7559040 w 7559040"/>
                            <a:gd name="T3" fmla="*/ 0 h 10692130"/>
                            <a:gd name="T4" fmla="*/ 7559040 w 7559040"/>
                            <a:gd name="T5" fmla="*/ 10692130 h 10692130"/>
                            <a:gd name="T6" fmla="*/ 0 w 7559040"/>
                            <a:gd name="T7" fmla="*/ 10692130 h 10692130"/>
                            <a:gd name="T8" fmla="*/ 0 w 7559040"/>
                            <a:gd name="T9" fmla="*/ 0 h 10692130"/>
                            <a:gd name="T10" fmla="*/ 0 w 7559040"/>
                            <a:gd name="T11" fmla="*/ 0 h 10692130"/>
                            <a:gd name="T12" fmla="*/ 7559040 w 7559040"/>
                            <a:gd name="T13" fmla="*/ 10692130 h 106921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7559040" h="10692130">
                              <a:moveTo>
                                <a:pt x="0" y="0"/>
                              </a:moveTo>
                              <a:lnTo>
                                <a:pt x="7559040" y="0"/>
                              </a:lnTo>
                              <a:lnTo>
                                <a:pt x="7559040" y="10692130"/>
                              </a:lnTo>
                              <a:lnTo>
                                <a:pt x="0" y="1069213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0ACA3D" id="Group 6279" o:spid="_x0000_s1026" style="position:absolute;margin-left:0;margin-top:0;width:595.2pt;height:841.9pt;z-index:-251656192;mso-position-horizontal-relative:page;mso-position-vertical-relative:page" coordsize="75590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l1MzwMAANMKAAAOAAAAZHJzL2Uyb0RvYy54bWykVm1v2zYQ/j5g/4HQxwGOXiLbkRCnWJs6&#10;GJC1Ber9AFqiJGISqZG05XTYf9/dSXLkdM7c1h8k0nx4unueI+9u3xyamu2FsVKrlRdeBR4TKtO5&#10;VOXK+2Oznt14zDqucl5rJVbek7Dem7uff7rt2lREutJ1LgwDI8qmXbvyKufa1PdtVomG2yvdCgWL&#10;hTYNdzA1pZ8b3oH1pvajIFj4nTZ5a3QmrIV/7/tF747sF4XI3MeisMKxeuWBb46ehp5bfPp3tzwt&#10;DW8rmQ1u8O/wouFSwUePpu6542xn5FemGpkZbXXhrjLd+LooZCYoBogmDF5E82D0rqVYyrQr2yNN&#10;QO0Lnr7bbPZh/8kwma+8uccUb0Ai+ipbRMsE2enaMgXQg2k/t59MHyIMH3X2p4Vl/+U6zssezLbd&#10;7zoHi3znNLFzKEyDJiBudiARno4iiINjGfy5nM+TIAatMlgLg0UShdeDTlkFYn61MaveT7dON2IA&#10;Pk/7z5Krg2sYFyScfebU/hinnyveCpLKIl0Dp4uRU1pmi3m47Dkl0EionbI5WUEXLZD+AzyeJYOn&#10;2c66B6FJD75/tK4/CjmMSOV8SIcNSFE0NZyKX3wWsI6NAg34ERaewCp2Kl15NBdNcIOp80avJ+CA&#10;nTcaT3D/axQy/RjQ6OUrtkHEI/yV+JcT2AVW4V68xGpyAjtPQHipSpfKFH6TTuFUqDPRw0Esx+zi&#10;1Zhw2UENGQcjxrFsBHRXtNriUcf0g4tgEw5nGVCYnmfA4DSCry8CQ9IgeH4RGLIAwXR+IZLX3QBx&#10;EUwX6Aju30OsBgoTlqQN6gZFaROCLlCWNkg7FKYNEErnq+UOqcKQcci6yQVZTe5HBDR6LzaaoO7F&#10;LQkff16t1RQ1Hmf0mO5ZwI6I8d2SvSly1HjgbgSO735DL903QE+/D45gzHSFH3lAGic3l9W1zNey&#10;rjFsa8rtu9qwPQdq1/Qb/DuB1ZRBSuM2IJnixe1QgQaqsRZR9f47CaM4eBsls/XiZjmL1/F8liyD&#10;m1kQJm+TRRAn8f36H8zXME4rmedCPUolxk4ijC+rKkNP0/cA1Eug0P05OHH9JMKAfv8VYSMddFW1&#10;bCBDoiXA+mSqBM/fq5wSy3FZ92P/1HciBAgY30QJ1M6+FvWFc6vzJ6hLRkPqgsjQ/8Gg0uaLxzro&#10;pVae/WvHjfBY/ZuCwpqEMRZ0R5N4voxgYqYr2+kKVxmYWnnOg+sAh+8czGDLrjWyrOBLIV0QSv8K&#10;fUUhsXCRf71XwwRqO42oc6JYhi4PW7PpnFDPvejdvwAAAP//AwBQSwMEFAAGAAgAAAAhABsfPY3e&#10;AAAABwEAAA8AAABkcnMvZG93bnJldi54bWxMj0FrwkAQhe+F/odlCt7qJrWVNM1GRGxPUqgK0tuY&#10;HZNgdjZk1yT++669tJfhDW9475tsMZpG9NS52rKCeBqBIC6srrlUsN+9PyYgnEfW2FgmBVdysMjv&#10;7zJMtR34i/qtL0UIYZeigsr7NpXSFRUZdFPbEgfvZDuDPqxdKXWHQwg3jXyKork0WHNoqLClVUXF&#10;eXsxCj4GHJazeN1vzqfV9Xv38nnYxKTU5GFcvoHwNPq/Y7jhB3TIA9PRXlg70SgIj/jfefPi1+gZ&#10;xDGoeTJLQOaZ/M+f/wAAAP//AwBQSwECLQAUAAYACAAAACEAtoM4kv4AAADhAQAAEwAAAAAAAAAA&#10;AAAAAAAAAAAAW0NvbnRlbnRfVHlwZXNdLnhtbFBLAQItABQABgAIAAAAIQA4/SH/1gAAAJQBAAAL&#10;AAAAAAAAAAAAAAAAAC8BAABfcmVscy8ucmVsc1BLAQItABQABgAIAAAAIQA3gl1MzwMAANMKAAAO&#10;AAAAAAAAAAAAAAAAAC4CAABkcnMvZTJvRG9jLnhtbFBLAQItABQABgAIAAAAIQAbHz2N3gAAAAcB&#10;AAAPAAAAAAAAAAAAAAAAACkGAABkcnMvZG93bnJldi54bWxQSwUGAAAAAAQABADzAAAANAcAAAAA&#10;">
              <v:shape id="Shape 6517" o:spid="_x0000_s1027" style="position:absolute;width:75590;height:106921;visibility:visible;mso-wrap-style:square;v-text-anchor:top" coordsize="7559040,10692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xNzcEA&#10;AADaAAAADwAAAGRycy9kb3ducmV2LnhtbESPwWrDMBBE74X+g9hCb43cEIzjRg6lwZBDL3WT+2Jt&#10;JGNrZSwldv6+KhR6HGbeDLPbL24QN5pC51nB6yoDQdx63bFRcPquXwoQISJrHDyTgjsF2FePDzss&#10;tZ/5i25NNCKVcChRgY1xLKUMrSWHYeVH4uRd/OQwJjkZqSecU7kb5DrLcumw47RgcaQPS23fXJ2C&#10;fHM2RX2x/pCtcfsZzNBft7VSz0/L+xuISEv8D//RR504+L2SboCs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8Tc3BAAAA2gAAAA8AAAAAAAAAAAAAAAAAmAIAAGRycy9kb3du&#10;cmV2LnhtbFBLBQYAAAAABAAEAPUAAACGAwAAAAA=&#10;" path="m,l7559040,r,10692130l,10692130,,e" stroked="f" strokeweight="0">
                <v:stroke miterlimit="83231f" joinstyle="miter"/>
                <v:path arrowok="t" o:connecttype="custom" o:connectlocs="0,0;75590,0;75590,106921;0,106921;0,0" o:connectangles="0,0,0,0,0" textboxrect="0,0,7559040,10692130"/>
              </v:shape>
              <w10:wrap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EEF7D" w14:textId="381B8D92" w:rsidR="00C160C8" w:rsidRPr="001C013F" w:rsidRDefault="00DF562D" w:rsidP="00E21463">
    <w:pPr>
      <w:widowControl w:val="0"/>
      <w:autoSpaceDE w:val="0"/>
      <w:autoSpaceDN w:val="0"/>
      <w:adjustRightInd w:val="0"/>
      <w:spacing w:after="0" w:line="240" w:lineRule="auto"/>
      <w:ind w:left="3535" w:firstLine="5"/>
      <w:rPr>
        <w:sz w:val="16"/>
        <w:szCs w:val="20"/>
      </w:rPr>
    </w:pPr>
    <w:r>
      <w:rPr>
        <w:rFonts w:eastAsia="Calibri"/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02DAB214" wp14:editId="7617A55D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59040" cy="10692130"/>
              <wp:effectExtent l="0" t="0" r="3810" b="4445"/>
              <wp:wrapNone/>
              <wp:docPr id="3" name="Group 6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9040" cy="10692130"/>
                        <a:chOff x="0" y="0"/>
                        <a:chExt cx="75590" cy="106921"/>
                      </a:xfrm>
                    </wpg:grpSpPr>
                    <wps:wsp>
                      <wps:cNvPr id="4" name="Shape 6516"/>
                      <wps:cNvSpPr>
                        <a:spLocks/>
                      </wps:cNvSpPr>
                      <wps:spPr bwMode="auto">
                        <a:xfrm>
                          <a:off x="0" y="0"/>
                          <a:ext cx="75590" cy="106921"/>
                        </a:xfrm>
                        <a:custGeom>
                          <a:avLst/>
                          <a:gdLst>
                            <a:gd name="T0" fmla="*/ 0 w 7559040"/>
                            <a:gd name="T1" fmla="*/ 0 h 10692130"/>
                            <a:gd name="T2" fmla="*/ 7559040 w 7559040"/>
                            <a:gd name="T3" fmla="*/ 0 h 10692130"/>
                            <a:gd name="T4" fmla="*/ 7559040 w 7559040"/>
                            <a:gd name="T5" fmla="*/ 10692130 h 10692130"/>
                            <a:gd name="T6" fmla="*/ 0 w 7559040"/>
                            <a:gd name="T7" fmla="*/ 10692130 h 10692130"/>
                            <a:gd name="T8" fmla="*/ 0 w 7559040"/>
                            <a:gd name="T9" fmla="*/ 0 h 10692130"/>
                            <a:gd name="T10" fmla="*/ 0 w 7559040"/>
                            <a:gd name="T11" fmla="*/ 0 h 10692130"/>
                            <a:gd name="T12" fmla="*/ 7559040 w 7559040"/>
                            <a:gd name="T13" fmla="*/ 10692130 h 106921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7559040" h="10692130">
                              <a:moveTo>
                                <a:pt x="0" y="0"/>
                              </a:moveTo>
                              <a:lnTo>
                                <a:pt x="7559040" y="0"/>
                              </a:lnTo>
                              <a:lnTo>
                                <a:pt x="7559040" y="10692130"/>
                              </a:lnTo>
                              <a:lnTo>
                                <a:pt x="0" y="1069213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F1F8777" id="Group 6220" o:spid="_x0000_s1026" style="position:absolute;margin-left:0;margin-top:0;width:595.2pt;height:841.9pt;z-index:-251653120;mso-position-horizontal:left;mso-position-horizontal-relative:page;mso-position-vertical:top;mso-position-vertical-relative:page" coordsize="75590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ZodzAMAANMKAAAOAAAAZHJzL2Uyb0RvYy54bWykVtuO2zYQfS+QfyD0WMCry8r2Slhv0GTj&#10;RYFtGyDuB9ASdUEkUiVpy5sg/96ZkeSlN3XqJH6wSfNwOHPOkDO3rw9tw/ZCm1rJlRdeBR4TMlN5&#10;LcuV9/dmPbvxmLFc5rxRUqy8J2G813evfrntu1REqlJNLjQDI9KkfbfyKmu71PdNVomWmyvVCQmL&#10;hdIttzDVpZ9r3oP1tvGjIFj4vdJ5p1UmjIF/74dF747sF4XI7F9FYYRlzcoD3yx9a/re4rd/d8vT&#10;UvOuqrPRDf4DXrS8lnDo0dQ9t5ztdP2VqbbOtDKqsFeZan1VFHUmKAaIJgxeRPOg1a6jWMq0L7sj&#10;TUDtC55+2Gz25/69ZnW+8q49JnkLEtGpbBFFxE7flSmAHnT3oXuvhxBh+KiyjwbI81+u47wcwGzb&#10;/6FysMh3VhE7h0K3aALiZgcS4ekogjhYlsGfy/k8CWLQKoO1MFgkUXg96pRVIOZXG7PqnbvV3Yjy&#10;+jwdjiVXR9cwPyDhzDOn5uc4/VDxTpBUBukaOY0nTmmZLebhAl3CswE0EWpcNp0VhBkg/Sd4PEsG&#10;T7OdsQ9CkR58/2jscBVyGJHK+ZgOG5CiaBu4Fb/6LGA9mwQa8RMsPIFV7FS68mgucnCjqfNGISmd&#10;s88bBaKPuP81OnfAk5fsvO2FA/9G/EsHdoFVeBePHn/DanICO+9keKlKl8oUfpdOoSvUmejhIpZT&#10;dvFqSrjsIMeMgxHjWDYCeis6ZfCqY/rBQ7AJx7sMKEzPM2BwGsHXF4EhaRA8vwgMWYDg5UVgEBfB&#10;iQuG8J9j1VCYsCRtUDcoSpsQdIGytEHaoTBtgFC6Xx23SBWGjEPWOw9k5byPCGjVXmwUQe2LVxIO&#10;f15tpIuarjN6TO8sYCfE9NuRPRc5aTxGOAGn32HDIN13QE/PB0cwZnrCjzwgjc7LZVRT5+u6aTBs&#10;o8vt20azPQdq1/QZ/TuBNZRBUuE2IJnixe1QgUaqsRZR9f6chFEcvImS2Xpxs5zF63g+S5bBzSwI&#10;kzfJIoiT+H79BfM1jNOqznMhH2sppk4ijC+rKmNPM/QA1Eug0MM9OHH9JMKAPv8VYVtb6KqauoUM&#10;iZYAG5KpEjx/J3NKLMvrZhj7p74TIUDA9EuUQO0catFQvLYqf4K6pBWkLogM/R8MKqU/eayHXmrl&#10;mX92XAuPNb9LKKxJGGNBtzSJ58sIJtpd2borXGZgauVZD54DHL61MIMtu07XZQUnhfRASPUb9BVF&#10;jYWL/Bu8GidQ22lEnRPFMnZ52Jq5c0I996J3/wIAAP//AwBQSwMEFAAGAAgAAAAhABsfPY3eAAAA&#10;BwEAAA8AAABkcnMvZG93bnJldi54bWxMj0FrwkAQhe+F/odlCt7qJrWVNM1GRGxPUqgK0tuYHZNg&#10;djZk1yT++669tJfhDW9475tsMZpG9NS52rKCeBqBIC6srrlUsN+9PyYgnEfW2FgmBVdysMjv7zJM&#10;tR34i/qtL0UIYZeigsr7NpXSFRUZdFPbEgfvZDuDPqxdKXWHQwg3jXyKork0WHNoqLClVUXFeXsx&#10;Cj4GHJazeN1vzqfV9Xv38nnYxKTU5GFcvoHwNPq/Y7jhB3TIA9PRXlg70SgIj/jfefPi1+gZxDGo&#10;eTJLQOaZ/M+f/wAAAP//AwBQSwECLQAUAAYACAAAACEAtoM4kv4AAADhAQAAEwAAAAAAAAAAAAAA&#10;AAAAAAAAW0NvbnRlbnRfVHlwZXNdLnhtbFBLAQItABQABgAIAAAAIQA4/SH/1gAAAJQBAAALAAAA&#10;AAAAAAAAAAAAAC8BAABfcmVscy8ucmVsc1BLAQItABQABgAIAAAAIQAlAZodzAMAANMKAAAOAAAA&#10;AAAAAAAAAAAAAC4CAABkcnMvZTJvRG9jLnhtbFBLAQItABQABgAIAAAAIQAbHz2N3gAAAAcBAAAP&#10;AAAAAAAAAAAAAAAAACYGAABkcnMvZG93bnJldi54bWxQSwUGAAAAAAQABADzAAAAMQcAAAAA&#10;">
              <v:shape id="Shape 6516" o:spid="_x0000_s1027" style="position:absolute;width:75590;height:106921;visibility:visible;mso-wrap-style:square;v-text-anchor:top" coordsize="7559040,10692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J2Ib8A&#10;AADaAAAADwAAAGRycy9kb3ducmV2LnhtbESPzarCMBSE9xd8h3AEd9dUEdFqFFEKLtxcf/aH5pgU&#10;m5PSRK1vb4QLLoeZ+YZZrjtXiwe1ofKsYDTMQBCXXldsFJxPxe8MRIjIGmvPpOBFAdar3s8Sc+2f&#10;/EePYzQiQTjkqMDG2ORShtKSwzD0DXHyrr51GJNsjdQtPhPc1XKcZVPpsOK0YLGhraXydrw7BdPJ&#10;xcyKq/W7bIzzQzD17T4vlBr0u80CRKQufsP/7b1WMIHPlXQD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onYhvwAAANoAAAAPAAAAAAAAAAAAAAAAAJgCAABkcnMvZG93bnJl&#10;di54bWxQSwUGAAAAAAQABAD1AAAAhAMAAAAA&#10;" path="m,l7559040,r,10692130l,10692130,,e" stroked="f" strokeweight="0">
                <v:stroke miterlimit="83231f" joinstyle="miter"/>
                <v:path arrowok="t" o:connecttype="custom" o:connectlocs="0,0;75590,0;75590,106921;0,106921;0,0" o:connectangles="0,0,0,0,0" textboxrect="0,0,7559040,10692130"/>
              </v:shape>
              <w10:wrap anchorx="page" anchory="page"/>
            </v:group>
          </w:pict>
        </mc:Fallback>
      </mc:AlternateContent>
    </w:r>
    <w:r w:rsidR="00C160C8" w:rsidRPr="001C013F">
      <w:rPr>
        <w:noProof/>
      </w:rPr>
      <w:drawing>
        <wp:anchor distT="0" distB="0" distL="114300" distR="114300" simplePos="0" relativeHeight="251668480" behindDoc="1" locked="0" layoutInCell="0" allowOverlap="1" wp14:anchorId="1AEE49C9" wp14:editId="4291776B">
          <wp:simplePos x="0" y="0"/>
          <wp:positionH relativeFrom="page">
            <wp:posOffset>6376670</wp:posOffset>
          </wp:positionH>
          <wp:positionV relativeFrom="page">
            <wp:posOffset>320040</wp:posOffset>
          </wp:positionV>
          <wp:extent cx="647700" cy="856615"/>
          <wp:effectExtent l="0" t="0" r="0" b="635"/>
          <wp:wrapTight wrapText="bothSides">
            <wp:wrapPolygon edited="0">
              <wp:start x="4447" y="0"/>
              <wp:lineTo x="1906" y="2402"/>
              <wp:lineTo x="1906" y="15371"/>
              <wp:lineTo x="0" y="17293"/>
              <wp:lineTo x="0" y="19695"/>
              <wp:lineTo x="9529" y="21136"/>
              <wp:lineTo x="12071" y="21136"/>
              <wp:lineTo x="20965" y="20175"/>
              <wp:lineTo x="20965" y="16812"/>
              <wp:lineTo x="19694" y="4323"/>
              <wp:lineTo x="17153" y="0"/>
              <wp:lineTo x="4447" y="0"/>
            </wp:wrapPolygon>
          </wp:wrapTight>
          <wp:docPr id="1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856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160C8" w:rsidRPr="001C013F">
      <w:rPr>
        <w:noProof/>
      </w:rPr>
      <w:drawing>
        <wp:anchor distT="0" distB="0" distL="114300" distR="114300" simplePos="0" relativeHeight="251669504" behindDoc="1" locked="0" layoutInCell="0" allowOverlap="1" wp14:anchorId="619F14B8" wp14:editId="2EEAB04F">
          <wp:simplePos x="0" y="0"/>
          <wp:positionH relativeFrom="column">
            <wp:posOffset>-107950</wp:posOffset>
          </wp:positionH>
          <wp:positionV relativeFrom="paragraph">
            <wp:posOffset>34290</wp:posOffset>
          </wp:positionV>
          <wp:extent cx="621665" cy="742315"/>
          <wp:effectExtent l="0" t="0" r="6985" b="635"/>
          <wp:wrapSquare wrapText="bothSides"/>
          <wp:docPr id="14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742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21463">
      <w:rPr>
        <w:b/>
        <w:bCs/>
        <w:sz w:val="16"/>
        <w:szCs w:val="20"/>
      </w:rPr>
      <w:t xml:space="preserve">  </w:t>
    </w:r>
    <w:r w:rsidR="00C160C8" w:rsidRPr="001C013F">
      <w:rPr>
        <w:b/>
        <w:bCs/>
        <w:sz w:val="16"/>
        <w:szCs w:val="20"/>
      </w:rPr>
      <w:t>MINISTÉRIO DA EDUCAÇÃO</w:t>
    </w:r>
  </w:p>
  <w:p w14:paraId="6D464914" w14:textId="77777777" w:rsidR="00C160C8" w:rsidRPr="001C013F" w:rsidRDefault="00C160C8" w:rsidP="00E21463">
    <w:pPr>
      <w:widowControl w:val="0"/>
      <w:autoSpaceDE w:val="0"/>
      <w:autoSpaceDN w:val="0"/>
      <w:adjustRightInd w:val="0"/>
      <w:spacing w:after="0" w:line="240" w:lineRule="auto"/>
      <w:jc w:val="center"/>
      <w:rPr>
        <w:sz w:val="16"/>
        <w:szCs w:val="20"/>
      </w:rPr>
    </w:pPr>
    <w:r w:rsidRPr="001C013F">
      <w:rPr>
        <w:b/>
        <w:bCs/>
        <w:sz w:val="16"/>
        <w:szCs w:val="20"/>
      </w:rPr>
      <w:t>UNIVERSIDADE FEDERAL DO PIAUÍ</w:t>
    </w:r>
  </w:p>
  <w:p w14:paraId="3C6E66B9" w14:textId="77777777" w:rsidR="00C160C8" w:rsidRPr="001C013F" w:rsidRDefault="00C160C8" w:rsidP="00E21463">
    <w:pPr>
      <w:widowControl w:val="0"/>
      <w:autoSpaceDE w:val="0"/>
      <w:autoSpaceDN w:val="0"/>
      <w:adjustRightInd w:val="0"/>
      <w:spacing w:after="0" w:line="238" w:lineRule="auto"/>
      <w:jc w:val="center"/>
      <w:rPr>
        <w:sz w:val="16"/>
        <w:szCs w:val="20"/>
      </w:rPr>
    </w:pPr>
    <w:r w:rsidRPr="001C013F">
      <w:rPr>
        <w:b/>
        <w:bCs/>
        <w:sz w:val="16"/>
        <w:szCs w:val="20"/>
      </w:rPr>
      <w:t>PRÓ-REITORIA DE ENSINO DE PÓS-GRADUAÇÃO</w:t>
    </w:r>
  </w:p>
  <w:p w14:paraId="726794C1" w14:textId="77777777" w:rsidR="00C160C8" w:rsidRPr="001C013F" w:rsidRDefault="00C160C8" w:rsidP="00E21463">
    <w:pPr>
      <w:widowControl w:val="0"/>
      <w:overflowPunct w:val="0"/>
      <w:autoSpaceDE w:val="0"/>
      <w:autoSpaceDN w:val="0"/>
      <w:adjustRightInd w:val="0"/>
      <w:spacing w:after="0" w:line="223" w:lineRule="auto"/>
      <w:ind w:right="11"/>
      <w:jc w:val="center"/>
      <w:rPr>
        <w:sz w:val="16"/>
        <w:szCs w:val="20"/>
      </w:rPr>
    </w:pPr>
    <w:r w:rsidRPr="001C013F">
      <w:rPr>
        <w:b/>
        <w:bCs/>
        <w:sz w:val="16"/>
        <w:szCs w:val="20"/>
      </w:rPr>
      <w:t xml:space="preserve">COORDENADORIA DE PÓS-GRADUAÇÃO CAMPUS </w:t>
    </w:r>
    <w:proofErr w:type="spellStart"/>
    <w:r w:rsidRPr="001C013F">
      <w:rPr>
        <w:b/>
        <w:bCs/>
        <w:sz w:val="16"/>
        <w:szCs w:val="20"/>
      </w:rPr>
      <w:t>PROF</w:t>
    </w:r>
    <w:r w:rsidRPr="001C013F">
      <w:rPr>
        <w:b/>
        <w:bCs/>
        <w:sz w:val="16"/>
        <w:szCs w:val="20"/>
        <w:vertAlign w:val="superscript"/>
      </w:rPr>
      <w:t>a</w:t>
    </w:r>
    <w:proofErr w:type="spellEnd"/>
    <w:r w:rsidRPr="001C013F">
      <w:rPr>
        <w:b/>
        <w:bCs/>
        <w:sz w:val="16"/>
        <w:szCs w:val="20"/>
      </w:rPr>
      <w:t xml:space="preserve"> CINOBELINA ELVAS</w:t>
    </w:r>
  </w:p>
  <w:p w14:paraId="0AC2B03F" w14:textId="77777777" w:rsidR="00C160C8" w:rsidRPr="001C013F" w:rsidRDefault="00C160C8" w:rsidP="00E21463">
    <w:pPr>
      <w:widowControl w:val="0"/>
      <w:autoSpaceDE w:val="0"/>
      <w:autoSpaceDN w:val="0"/>
      <w:adjustRightInd w:val="0"/>
      <w:spacing w:after="0" w:line="1" w:lineRule="exact"/>
      <w:jc w:val="center"/>
      <w:rPr>
        <w:sz w:val="16"/>
        <w:szCs w:val="20"/>
      </w:rPr>
    </w:pPr>
  </w:p>
  <w:p w14:paraId="69F00560" w14:textId="77777777" w:rsidR="00C160C8" w:rsidRPr="001C013F" w:rsidRDefault="00C160C8" w:rsidP="00E21463">
    <w:pPr>
      <w:widowControl w:val="0"/>
      <w:overflowPunct w:val="0"/>
      <w:autoSpaceDE w:val="0"/>
      <w:autoSpaceDN w:val="0"/>
      <w:adjustRightInd w:val="0"/>
      <w:spacing w:after="0" w:line="232" w:lineRule="auto"/>
      <w:ind w:right="20"/>
      <w:jc w:val="center"/>
      <w:rPr>
        <w:b/>
        <w:bCs/>
        <w:sz w:val="16"/>
        <w:szCs w:val="20"/>
      </w:rPr>
    </w:pPr>
    <w:r w:rsidRPr="001C013F">
      <w:rPr>
        <w:b/>
        <w:bCs/>
        <w:sz w:val="16"/>
        <w:szCs w:val="20"/>
      </w:rPr>
      <w:t>COORDENAÇÃO DO PROGRAMA DE PÓS-GRADUAÇÃO EM CIÊNCIAS AGRÁRIAS</w:t>
    </w:r>
  </w:p>
  <w:p w14:paraId="380B1F53" w14:textId="77777777" w:rsidR="00C160C8" w:rsidRPr="001C013F" w:rsidRDefault="00C160C8" w:rsidP="00E21463">
    <w:pPr>
      <w:widowControl w:val="0"/>
      <w:overflowPunct w:val="0"/>
      <w:autoSpaceDE w:val="0"/>
      <w:autoSpaceDN w:val="0"/>
      <w:adjustRightInd w:val="0"/>
      <w:spacing w:after="0" w:line="232" w:lineRule="auto"/>
      <w:ind w:right="20" w:firstLine="13"/>
      <w:jc w:val="center"/>
      <w:rPr>
        <w:sz w:val="16"/>
        <w:szCs w:val="20"/>
      </w:rPr>
    </w:pPr>
    <w:r w:rsidRPr="001C013F">
      <w:rPr>
        <w:b/>
        <w:bCs/>
        <w:sz w:val="16"/>
        <w:szCs w:val="20"/>
      </w:rPr>
      <w:t>Bom Jesus, Piauí – CEP 64</w:t>
    </w:r>
    <w:r>
      <w:rPr>
        <w:b/>
        <w:bCs/>
        <w:sz w:val="16"/>
        <w:szCs w:val="20"/>
      </w:rPr>
      <w:t>.</w:t>
    </w:r>
    <w:r w:rsidRPr="001C013F">
      <w:rPr>
        <w:b/>
        <w:bCs/>
        <w:sz w:val="16"/>
        <w:szCs w:val="20"/>
      </w:rPr>
      <w:t xml:space="preserve">900-000 – </w:t>
    </w:r>
    <w:proofErr w:type="spellStart"/>
    <w:r w:rsidRPr="001C013F">
      <w:rPr>
        <w:b/>
        <w:bCs/>
        <w:sz w:val="16"/>
        <w:szCs w:val="20"/>
      </w:rPr>
      <w:t>Tel</w:t>
    </w:r>
    <w:proofErr w:type="spellEnd"/>
    <w:r w:rsidRPr="001C013F">
      <w:rPr>
        <w:b/>
        <w:bCs/>
        <w:sz w:val="16"/>
        <w:szCs w:val="20"/>
      </w:rPr>
      <w:t xml:space="preserve"> (89) 35621929 – Home Page: </w:t>
    </w:r>
    <w:r w:rsidRPr="001C013F">
      <w:rPr>
        <w:b/>
        <w:bCs/>
        <w:color w:val="0000FF"/>
        <w:sz w:val="16"/>
        <w:szCs w:val="20"/>
        <w:u w:val="single"/>
      </w:rPr>
      <w:t>https://sigaa.ufpi.br/sigaa/public/programa/portal.jsf?id=1072</w:t>
    </w:r>
  </w:p>
  <w:p w14:paraId="1DBD78C3" w14:textId="1412E4F8" w:rsidR="00C160C8" w:rsidRPr="001C013F" w:rsidRDefault="00E21463" w:rsidP="00E21463">
    <w:pPr>
      <w:widowControl w:val="0"/>
      <w:autoSpaceDE w:val="0"/>
      <w:autoSpaceDN w:val="0"/>
      <w:adjustRightInd w:val="0"/>
      <w:spacing w:after="0" w:line="240" w:lineRule="auto"/>
      <w:ind w:left="10"/>
      <w:jc w:val="center"/>
      <w:rPr>
        <w:b/>
        <w:bCs/>
        <w:sz w:val="16"/>
        <w:szCs w:val="20"/>
      </w:rPr>
    </w:pPr>
    <w:r>
      <w:rPr>
        <w:b/>
        <w:bCs/>
        <w:sz w:val="16"/>
        <w:szCs w:val="20"/>
      </w:rPr>
      <w:t xml:space="preserve">                        </w:t>
    </w:r>
    <w:r w:rsidR="00C160C8" w:rsidRPr="001C013F">
      <w:rPr>
        <w:b/>
        <w:bCs/>
        <w:sz w:val="16"/>
        <w:szCs w:val="20"/>
      </w:rPr>
      <w:t>E-mail: ppgca@ufpi.edu.br</w:t>
    </w:r>
  </w:p>
  <w:p w14:paraId="08CEA0DE" w14:textId="77777777" w:rsidR="00C160C8" w:rsidRPr="001C013F" w:rsidRDefault="00C160C8" w:rsidP="00B83070">
    <w:pPr>
      <w:widowControl w:val="0"/>
      <w:autoSpaceDE w:val="0"/>
      <w:autoSpaceDN w:val="0"/>
      <w:adjustRightInd w:val="0"/>
      <w:spacing w:after="0" w:line="240" w:lineRule="auto"/>
      <w:jc w:val="center"/>
      <w:rPr>
        <w:sz w:val="16"/>
        <w:szCs w:val="2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4D5D1" w14:textId="77777777" w:rsidR="00C160C8" w:rsidRDefault="00C160C8">
    <w:pPr>
      <w:spacing w:after="0" w:line="240" w:lineRule="auto"/>
      <w:ind w:left="0" w:firstLine="0"/>
      <w:jc w:val="center"/>
    </w:pPr>
    <w:r>
      <w:rPr>
        <w:sz w:val="14"/>
      </w:rPr>
      <w:t>MINISTÉRIO DA EDUCAÇÃO</w:t>
    </w:r>
    <w:r>
      <w:rPr>
        <w:rFonts w:ascii="Arial" w:eastAsia="Arial" w:hAnsi="Arial" w:cs="Arial"/>
        <w:sz w:val="14"/>
      </w:rPr>
      <w:t xml:space="preserve"> </w:t>
    </w:r>
  </w:p>
  <w:p w14:paraId="1CEB7697" w14:textId="77777777" w:rsidR="00C160C8" w:rsidRDefault="00C160C8">
    <w:pPr>
      <w:spacing w:after="0" w:line="240" w:lineRule="auto"/>
      <w:ind w:left="0" w:firstLine="0"/>
      <w:jc w:val="center"/>
    </w:pPr>
    <w:r>
      <w:rPr>
        <w:rFonts w:ascii="Arial" w:eastAsia="Arial" w:hAnsi="Arial" w:cs="Arial"/>
        <w:sz w:val="14"/>
      </w:rPr>
      <w:t>UNIVERSIDADE FEDERAL DO PIAUÍ</w:t>
    </w:r>
    <w:r>
      <w:rPr>
        <w:rFonts w:ascii="Arial" w:eastAsia="Arial" w:hAnsi="Arial" w:cs="Arial"/>
        <w:b/>
        <w:i/>
        <w:sz w:val="14"/>
      </w:rPr>
      <w:t xml:space="preserve"> </w:t>
    </w:r>
  </w:p>
  <w:p w14:paraId="10313329" w14:textId="77777777" w:rsidR="00C160C8" w:rsidRDefault="00C160C8">
    <w:pPr>
      <w:spacing w:after="0" w:line="240" w:lineRule="auto"/>
      <w:ind w:left="0" w:firstLine="0"/>
      <w:jc w:val="center"/>
    </w:pPr>
    <w:r>
      <w:rPr>
        <w:noProof/>
      </w:rPr>
      <w:drawing>
        <wp:anchor distT="0" distB="0" distL="114300" distR="114300" simplePos="0" relativeHeight="251664384" behindDoc="0" locked="0" layoutInCell="1" allowOverlap="0" wp14:anchorId="7C7A9BE4" wp14:editId="06BB67D4">
          <wp:simplePos x="0" y="0"/>
          <wp:positionH relativeFrom="page">
            <wp:posOffset>1285240</wp:posOffset>
          </wp:positionH>
          <wp:positionV relativeFrom="page">
            <wp:posOffset>427990</wp:posOffset>
          </wp:positionV>
          <wp:extent cx="517525" cy="556260"/>
          <wp:effectExtent l="0" t="0" r="0" b="0"/>
          <wp:wrapSquare wrapText="bothSides"/>
          <wp:docPr id="15" name="Picture 4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Picture 4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7525" cy="556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14"/>
      </w:rPr>
      <w:t>PRÓ-REITORIA DE ENSINO DE PÓS-GRADUAÇÃO</w:t>
    </w:r>
    <w:r>
      <w:rPr>
        <w:sz w:val="14"/>
      </w:rPr>
      <w:t xml:space="preserve"> </w:t>
    </w:r>
  </w:p>
  <w:p w14:paraId="4A845721" w14:textId="77777777" w:rsidR="00C160C8" w:rsidRDefault="00C160C8">
    <w:pPr>
      <w:spacing w:after="0" w:line="240" w:lineRule="auto"/>
      <w:ind w:left="0" w:firstLine="0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0" wp14:anchorId="5E8AD601" wp14:editId="0F40C1BA">
          <wp:simplePos x="0" y="0"/>
          <wp:positionH relativeFrom="page">
            <wp:posOffset>6393180</wp:posOffset>
          </wp:positionH>
          <wp:positionV relativeFrom="page">
            <wp:posOffset>504825</wp:posOffset>
          </wp:positionV>
          <wp:extent cx="418465" cy="554355"/>
          <wp:effectExtent l="0" t="0" r="0" b="0"/>
          <wp:wrapSquare wrapText="bothSides"/>
          <wp:docPr id="16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18465" cy="554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14"/>
      </w:rPr>
      <w:t xml:space="preserve">CENTRO DE CIÊNCIAS HUMANAS E LETRAS - CCHL </w:t>
    </w:r>
  </w:p>
  <w:p w14:paraId="520F5F69" w14:textId="77777777" w:rsidR="00C160C8" w:rsidRDefault="00C160C8">
    <w:pPr>
      <w:spacing w:after="0" w:line="234" w:lineRule="auto"/>
      <w:ind w:left="0" w:firstLine="0"/>
      <w:jc w:val="center"/>
    </w:pPr>
    <w:r>
      <w:rPr>
        <w:rFonts w:ascii="Arial" w:eastAsia="Arial" w:hAnsi="Arial" w:cs="Arial"/>
        <w:sz w:val="14"/>
      </w:rPr>
      <w:t xml:space="preserve">PROGRAMA DE PÓS-GRADUAÇÃO EM HISTÓRIA DO BRASIL - PPGHB TELEFONES: (86) 3215-5973 – </w:t>
    </w:r>
    <w:r>
      <w:rPr>
        <w:rFonts w:ascii="Arial" w:eastAsia="Arial" w:hAnsi="Arial" w:cs="Arial"/>
        <w:i/>
        <w:sz w:val="14"/>
      </w:rPr>
      <w:t>E-MAIL</w:t>
    </w:r>
    <w:r>
      <w:rPr>
        <w:rFonts w:ascii="Arial" w:eastAsia="Arial" w:hAnsi="Arial" w:cs="Arial"/>
        <w:sz w:val="14"/>
      </w:rPr>
      <w:t>:</w:t>
    </w:r>
    <w:r>
      <w:rPr>
        <w:rFonts w:ascii="Arial" w:eastAsia="Arial" w:hAnsi="Arial" w:cs="Arial"/>
        <w:sz w:val="16"/>
      </w:rPr>
      <w:t xml:space="preserve">  </w:t>
    </w:r>
    <w:r>
      <w:rPr>
        <w:rFonts w:ascii="Arial" w:eastAsia="Arial" w:hAnsi="Arial" w:cs="Arial"/>
        <w:color w:val="0000FF"/>
        <w:sz w:val="16"/>
        <w:u w:val="single" w:color="0000FF"/>
      </w:rPr>
      <w:t>mhistbrasil@gmail.com</w:t>
    </w:r>
    <w:r>
      <w:rPr>
        <w:rFonts w:ascii="Arial" w:eastAsia="Arial" w:hAnsi="Arial" w:cs="Arial"/>
        <w:sz w:val="16"/>
      </w:rPr>
      <w:t xml:space="preserve"> </w:t>
    </w:r>
  </w:p>
  <w:p w14:paraId="32CC117E" w14:textId="77777777" w:rsidR="00C160C8" w:rsidRDefault="00C160C8">
    <w:pPr>
      <w:spacing w:after="0" w:line="240" w:lineRule="auto"/>
      <w:ind w:left="0" w:firstLine="0"/>
      <w:jc w:val="center"/>
    </w:pPr>
    <w:r>
      <w:rPr>
        <w:rFonts w:ascii="Arial" w:eastAsia="Arial" w:hAnsi="Arial" w:cs="Arial"/>
        <w:sz w:val="16"/>
      </w:rPr>
      <w:t xml:space="preserve"> </w:t>
    </w:r>
  </w:p>
  <w:p w14:paraId="59C7DA26" w14:textId="5D012D55" w:rsidR="00C160C8" w:rsidRDefault="00DF562D"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6432" behindDoc="1" locked="0" layoutInCell="1" allowOverlap="1" wp14:anchorId="4254BC7C" wp14:editId="2775606E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9040" cy="10692130"/>
              <wp:effectExtent l="0" t="0" r="3810" b="4445"/>
              <wp:wrapNone/>
              <wp:docPr id="1" name="Group 6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9040" cy="10692130"/>
                        <a:chOff x="0" y="0"/>
                        <a:chExt cx="75590" cy="106921"/>
                      </a:xfrm>
                    </wpg:grpSpPr>
                    <wps:wsp>
                      <wps:cNvPr id="2" name="Shape 6515"/>
                      <wps:cNvSpPr>
                        <a:spLocks/>
                      </wps:cNvSpPr>
                      <wps:spPr bwMode="auto">
                        <a:xfrm>
                          <a:off x="0" y="0"/>
                          <a:ext cx="75590" cy="106921"/>
                        </a:xfrm>
                        <a:custGeom>
                          <a:avLst/>
                          <a:gdLst>
                            <a:gd name="T0" fmla="*/ 0 w 7559040"/>
                            <a:gd name="T1" fmla="*/ 0 h 10692130"/>
                            <a:gd name="T2" fmla="*/ 7559040 w 7559040"/>
                            <a:gd name="T3" fmla="*/ 0 h 10692130"/>
                            <a:gd name="T4" fmla="*/ 7559040 w 7559040"/>
                            <a:gd name="T5" fmla="*/ 10692130 h 10692130"/>
                            <a:gd name="T6" fmla="*/ 0 w 7559040"/>
                            <a:gd name="T7" fmla="*/ 10692130 h 10692130"/>
                            <a:gd name="T8" fmla="*/ 0 w 7559040"/>
                            <a:gd name="T9" fmla="*/ 0 h 10692130"/>
                            <a:gd name="T10" fmla="*/ 0 w 7559040"/>
                            <a:gd name="T11" fmla="*/ 0 h 10692130"/>
                            <a:gd name="T12" fmla="*/ 7559040 w 7559040"/>
                            <a:gd name="T13" fmla="*/ 10692130 h 106921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7559040" h="10692130">
                              <a:moveTo>
                                <a:pt x="0" y="0"/>
                              </a:moveTo>
                              <a:lnTo>
                                <a:pt x="7559040" y="0"/>
                              </a:lnTo>
                              <a:lnTo>
                                <a:pt x="7559040" y="10692130"/>
                              </a:lnTo>
                              <a:lnTo>
                                <a:pt x="0" y="1069213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F7A8533" id="Group 6161" o:spid="_x0000_s1026" style="position:absolute;margin-left:0;margin-top:0;width:595.2pt;height:841.9pt;z-index:-251650048;mso-position-horizontal-relative:page;mso-position-vertical-relative:page" coordsize="75590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BoF0AMAANMKAAAOAAAAZHJzL2Uyb0RvYy54bWykVttu2zgQfV9g/4HQYwFHkiPbkRCnaJs6&#10;WCBtA9T9AFqiLliJVEnacnax/74zI8mh0zp1Wz/YpHk4nDlnyJnr1/umZjuhTaXk0gsvAo8Jmaqs&#10;ksXS+7JeTa48ZiyXGa+VFEvvURjv9c2ff1x3bSKmqlR1JjQDI9IkXbv0SmvbxPdNWoqGmwvVCgmL&#10;udINtzDVhZ9p3oH1pvanQTD3O6WzVqtUGAP/3vaL3g3Zz3OR2k95boRl9dID3yx9a/re4Ld/c82T&#10;QvO2rNLBDf4LXjS8knDowdQtt5xtdfWNqaZKtTIqtxepanyV51UqKAaIJgyeRXOn1balWIqkK9oD&#10;TUDtM55+2Wz6cfegWZWBdh6TvAGJ6FQ2D+chstO1RQKgO91+bh90HyIM71X6t4Fl//k6zosezDbd&#10;B5WBRb61itjZ57pBExA325MIjwcRxN6yFP5czGZxEIFWKayFwTyehpeDTmkJYn6zMS3fu1vdjRiA&#10;z5P+WHJ1cA3jgoQzT5ya3+P0c8lbQVIZpGvgdDpySstsPgtnPacEGgk1LpvOCrpogPTf4PEkGTxJ&#10;t8beCUV68N29sf1VyGBEKmdDOqxBiryp4Va88lnAOjYKNOBHGOSPAyvZsXTFwRxwcsANpk4bvXTA&#10;ATttNHJwPzQ6c8Cjly/YnjvwF+JfOLAzrMK7eKDhBavxEew0AeG5Kp0rU/hTOoWuUCeih4tYjNnF&#10;yzHh0r0cMg5GjGPZCOitaJXBq47pBw/Bmh4jMAEoTM8TYHAawZfDxX8ZDEmDYLqSP7QMWYDgxVmW&#10;QVwExy64P2GIVUNhwpK0Rt2gKK1D0AXK0hpph8K0BkLpfrXcIlUYMg5Z5zyQpfM+IqBRO7FWBLXP&#10;Xkk4/Gm1li5qvM7oMb2zgB0R429L9lzkqPEQ4Qgcf/sNvXQ/AT0+HxzBmOkJP/CANDovl1F1la2q&#10;usawjS4272rNdhyoXdFn8O8IVlMGSYXbgGSKF7dDBRqoxlpE1fvfOJxGwdtpPFnNrxaTaBXNJvEi&#10;uJoEYfw2ngdRHN2u/sN8DaOkrLJMyPtKirGTCKPzqsrQ0/Q9APUSKHR/D45cP4owoM/3ImwqC11V&#10;XTWQIdMFwPpkKgXP3suMEsvyqu7H/rHvRAgQMP4SJVA7+1rUF86Nyh6hLmkFqQsiQ/8Hg1LpfzzW&#10;QS+19MzXLdfCY/VfEgprHEZY0C1NotliChPtrmzcFS5TMLX0rAfPAQ7fWZjBlm2rq6KEk0J6IKR6&#10;A31FXmHhIv96r4YJ1HYaUedEsQxdHrZm7pxQT73ozf8AAAD//wMAUEsDBBQABgAIAAAAIQAbHz2N&#10;3gAAAAcBAAAPAAAAZHJzL2Rvd25yZXYueG1sTI9Ba8JAEIXvhf6HZQre6ia1lTTNRkRsT1KoCtLb&#10;mB2TYHY2ZNck/vuuvbSX4Q1veO+bbDGaRvTUudqygngagSAurK65VLDfvT8mIJxH1thYJgVXcrDI&#10;7+8yTLUd+Iv6rS9FCGGXooLK+zaV0hUVGXRT2xIH72Q7gz6sXSl1h0MIN418iqK5NFhzaKiwpVVF&#10;xXl7MQo+BhyWs3jdb86n1fV79/J52MSk1ORhXL6B8DT6v2O44Qd0yAPT0V5YO9EoCI/433nz4tfo&#10;GcQxqHkyS0DmmfzPn/8AAAD//wMAUEsBAi0AFAAGAAgAAAAhALaDOJL+AAAA4QEAABMAAAAAAAAA&#10;AAAAAAAAAAAAAFtDb250ZW50X1R5cGVzXS54bWxQSwECLQAUAAYACAAAACEAOP0h/9YAAACUAQAA&#10;CwAAAAAAAAAAAAAAAAAvAQAAX3JlbHMvLnJlbHNQSwECLQAUAAYACAAAACEAadAaBdADAADTCgAA&#10;DgAAAAAAAAAAAAAAAAAuAgAAZHJzL2Uyb0RvYy54bWxQSwECLQAUAAYACAAAACEAGx89jd4AAAAH&#10;AQAADwAAAAAAAAAAAAAAAAAqBgAAZHJzL2Rvd25yZXYueG1sUEsFBgAAAAAEAAQA8wAAADUHAAAA&#10;AA==&#10;">
              <v:shape id="Shape 6515" o:spid="_x0000_s1027" style="position:absolute;width:75590;height:106921;visibility:visible;mso-wrap-style:square;v-text-anchor:top" coordsize="7559040,10692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dLzsEA&#10;AADaAAAADwAAAGRycy9kb3ducmV2LnhtbESPwWrDMBBE74X+g9hCb7VcU0LsRgmlwdBDL0mT+2Kt&#10;JRNrZSzZcf6+KgR6HGbmDbPZLa4XM42h86zgNctBEDded2wUnH7qlzWIEJE19p5JwY0C7LaPDxus&#10;tL/ygeZjNCJBOFSowMY4VFKGxpLDkPmBOHmtHx3GJEcj9YjXBHe9LPJ8JR12nBYsDvRpqbkcJ6dg&#10;9XY267q1fp8XWH4H01+mslbq+Wn5eAcRaYn/4Xv7Syso4O9KugF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HS87BAAAA2gAAAA8AAAAAAAAAAAAAAAAAmAIAAGRycy9kb3du&#10;cmV2LnhtbFBLBQYAAAAABAAEAPUAAACGAwAAAAA=&#10;" path="m,l7559040,r,10692130l,10692130,,e" stroked="f" strokeweight="0">
                <v:stroke miterlimit="83231f" joinstyle="miter"/>
                <v:path arrowok="t" o:connecttype="custom" o:connectlocs="0,0;75590,0;75590,106921;0,106921;0,0" o:connectangles="0,0,0,0,0" textboxrect="0,0,7559040,1069213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E3270C"/>
    <w:multiLevelType w:val="hybridMultilevel"/>
    <w:tmpl w:val="69C077D0"/>
    <w:lvl w:ilvl="0" w:tplc="024EC884">
      <w:start w:val="1"/>
      <w:numFmt w:val="bullet"/>
      <w:lvlText w:val="•"/>
      <w:lvlJc w:val="left"/>
      <w:pPr>
        <w:ind w:left="10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7843E6">
      <w:start w:val="1"/>
      <w:numFmt w:val="bullet"/>
      <w:lvlText w:val="o"/>
      <w:lvlJc w:val="left"/>
      <w:pPr>
        <w:ind w:left="1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3AD082">
      <w:start w:val="1"/>
      <w:numFmt w:val="bullet"/>
      <w:lvlText w:val="▪"/>
      <w:lvlJc w:val="left"/>
      <w:pPr>
        <w:ind w:left="2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408C8A">
      <w:start w:val="1"/>
      <w:numFmt w:val="bullet"/>
      <w:lvlText w:val="•"/>
      <w:lvlJc w:val="left"/>
      <w:pPr>
        <w:ind w:left="2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B4BD08">
      <w:start w:val="1"/>
      <w:numFmt w:val="bullet"/>
      <w:lvlText w:val="o"/>
      <w:lvlJc w:val="left"/>
      <w:pPr>
        <w:ind w:left="35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5CB63E">
      <w:start w:val="1"/>
      <w:numFmt w:val="bullet"/>
      <w:lvlText w:val="▪"/>
      <w:lvlJc w:val="left"/>
      <w:pPr>
        <w:ind w:left="43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0C7280">
      <w:start w:val="1"/>
      <w:numFmt w:val="bullet"/>
      <w:lvlText w:val="•"/>
      <w:lvlJc w:val="left"/>
      <w:pPr>
        <w:ind w:left="50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8EEDDA">
      <w:start w:val="1"/>
      <w:numFmt w:val="bullet"/>
      <w:lvlText w:val="o"/>
      <w:lvlJc w:val="left"/>
      <w:pPr>
        <w:ind w:left="57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665756">
      <w:start w:val="1"/>
      <w:numFmt w:val="bullet"/>
      <w:lvlText w:val="▪"/>
      <w:lvlJc w:val="left"/>
      <w:pPr>
        <w:ind w:left="64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5FB558B"/>
    <w:multiLevelType w:val="hybridMultilevel"/>
    <w:tmpl w:val="0DF008C6"/>
    <w:lvl w:ilvl="0" w:tplc="063CA512">
      <w:start w:val="1"/>
      <w:numFmt w:val="lowerLetter"/>
      <w:lvlText w:val="%1)"/>
      <w:lvlJc w:val="left"/>
      <w:pPr>
        <w:ind w:left="1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7843E6">
      <w:start w:val="1"/>
      <w:numFmt w:val="bullet"/>
      <w:lvlText w:val="o"/>
      <w:lvlJc w:val="left"/>
      <w:pPr>
        <w:ind w:left="1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3AD082">
      <w:start w:val="1"/>
      <w:numFmt w:val="bullet"/>
      <w:lvlText w:val="▪"/>
      <w:lvlJc w:val="left"/>
      <w:pPr>
        <w:ind w:left="2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408C8A">
      <w:start w:val="1"/>
      <w:numFmt w:val="bullet"/>
      <w:lvlText w:val="•"/>
      <w:lvlJc w:val="left"/>
      <w:pPr>
        <w:ind w:left="2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B4BD08">
      <w:start w:val="1"/>
      <w:numFmt w:val="bullet"/>
      <w:lvlText w:val="o"/>
      <w:lvlJc w:val="left"/>
      <w:pPr>
        <w:ind w:left="35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5CB63E">
      <w:start w:val="1"/>
      <w:numFmt w:val="bullet"/>
      <w:lvlText w:val="▪"/>
      <w:lvlJc w:val="left"/>
      <w:pPr>
        <w:ind w:left="43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0C7280">
      <w:start w:val="1"/>
      <w:numFmt w:val="bullet"/>
      <w:lvlText w:val="•"/>
      <w:lvlJc w:val="left"/>
      <w:pPr>
        <w:ind w:left="50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8EEDDA">
      <w:start w:val="1"/>
      <w:numFmt w:val="bullet"/>
      <w:lvlText w:val="o"/>
      <w:lvlJc w:val="left"/>
      <w:pPr>
        <w:ind w:left="57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665756">
      <w:start w:val="1"/>
      <w:numFmt w:val="bullet"/>
      <w:lvlText w:val="▪"/>
      <w:lvlJc w:val="left"/>
      <w:pPr>
        <w:ind w:left="64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A680B72"/>
    <w:multiLevelType w:val="hybridMultilevel"/>
    <w:tmpl w:val="C9A0925C"/>
    <w:lvl w:ilvl="0" w:tplc="063CA512">
      <w:start w:val="1"/>
      <w:numFmt w:val="lowerLetter"/>
      <w:lvlText w:val="%1)"/>
      <w:lvlJc w:val="left"/>
      <w:pPr>
        <w:ind w:left="107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795" w:hanging="360"/>
      </w:pPr>
    </w:lvl>
    <w:lvl w:ilvl="2" w:tplc="0416001B" w:tentative="1">
      <w:start w:val="1"/>
      <w:numFmt w:val="lowerRoman"/>
      <w:lvlText w:val="%3."/>
      <w:lvlJc w:val="right"/>
      <w:pPr>
        <w:ind w:left="2515" w:hanging="180"/>
      </w:pPr>
    </w:lvl>
    <w:lvl w:ilvl="3" w:tplc="0416000F" w:tentative="1">
      <w:start w:val="1"/>
      <w:numFmt w:val="decimal"/>
      <w:lvlText w:val="%4."/>
      <w:lvlJc w:val="left"/>
      <w:pPr>
        <w:ind w:left="3235" w:hanging="360"/>
      </w:pPr>
    </w:lvl>
    <w:lvl w:ilvl="4" w:tplc="04160019" w:tentative="1">
      <w:start w:val="1"/>
      <w:numFmt w:val="lowerLetter"/>
      <w:lvlText w:val="%5."/>
      <w:lvlJc w:val="left"/>
      <w:pPr>
        <w:ind w:left="3955" w:hanging="360"/>
      </w:pPr>
    </w:lvl>
    <w:lvl w:ilvl="5" w:tplc="0416001B" w:tentative="1">
      <w:start w:val="1"/>
      <w:numFmt w:val="lowerRoman"/>
      <w:lvlText w:val="%6."/>
      <w:lvlJc w:val="right"/>
      <w:pPr>
        <w:ind w:left="4675" w:hanging="180"/>
      </w:pPr>
    </w:lvl>
    <w:lvl w:ilvl="6" w:tplc="0416000F" w:tentative="1">
      <w:start w:val="1"/>
      <w:numFmt w:val="decimal"/>
      <w:lvlText w:val="%7."/>
      <w:lvlJc w:val="left"/>
      <w:pPr>
        <w:ind w:left="5395" w:hanging="360"/>
      </w:pPr>
    </w:lvl>
    <w:lvl w:ilvl="7" w:tplc="04160019" w:tentative="1">
      <w:start w:val="1"/>
      <w:numFmt w:val="lowerLetter"/>
      <w:lvlText w:val="%8."/>
      <w:lvlJc w:val="left"/>
      <w:pPr>
        <w:ind w:left="6115" w:hanging="360"/>
      </w:pPr>
    </w:lvl>
    <w:lvl w:ilvl="8" w:tplc="0416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3">
    <w:nsid w:val="2B907972"/>
    <w:multiLevelType w:val="hybridMultilevel"/>
    <w:tmpl w:val="4FF85728"/>
    <w:lvl w:ilvl="0" w:tplc="45C887D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7E5120E"/>
    <w:multiLevelType w:val="hybridMultilevel"/>
    <w:tmpl w:val="C9A0925C"/>
    <w:lvl w:ilvl="0" w:tplc="063CA512">
      <w:start w:val="1"/>
      <w:numFmt w:val="lowerLetter"/>
      <w:lvlText w:val="%1)"/>
      <w:lvlJc w:val="left"/>
      <w:pPr>
        <w:ind w:left="107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795" w:hanging="360"/>
      </w:pPr>
    </w:lvl>
    <w:lvl w:ilvl="2" w:tplc="0416001B" w:tentative="1">
      <w:start w:val="1"/>
      <w:numFmt w:val="lowerRoman"/>
      <w:lvlText w:val="%3."/>
      <w:lvlJc w:val="right"/>
      <w:pPr>
        <w:ind w:left="2515" w:hanging="180"/>
      </w:pPr>
    </w:lvl>
    <w:lvl w:ilvl="3" w:tplc="0416000F" w:tentative="1">
      <w:start w:val="1"/>
      <w:numFmt w:val="decimal"/>
      <w:lvlText w:val="%4."/>
      <w:lvlJc w:val="left"/>
      <w:pPr>
        <w:ind w:left="3235" w:hanging="360"/>
      </w:pPr>
    </w:lvl>
    <w:lvl w:ilvl="4" w:tplc="04160019" w:tentative="1">
      <w:start w:val="1"/>
      <w:numFmt w:val="lowerLetter"/>
      <w:lvlText w:val="%5."/>
      <w:lvlJc w:val="left"/>
      <w:pPr>
        <w:ind w:left="3955" w:hanging="360"/>
      </w:pPr>
    </w:lvl>
    <w:lvl w:ilvl="5" w:tplc="0416001B" w:tentative="1">
      <w:start w:val="1"/>
      <w:numFmt w:val="lowerRoman"/>
      <w:lvlText w:val="%6."/>
      <w:lvlJc w:val="right"/>
      <w:pPr>
        <w:ind w:left="4675" w:hanging="180"/>
      </w:pPr>
    </w:lvl>
    <w:lvl w:ilvl="6" w:tplc="0416000F" w:tentative="1">
      <w:start w:val="1"/>
      <w:numFmt w:val="decimal"/>
      <w:lvlText w:val="%7."/>
      <w:lvlJc w:val="left"/>
      <w:pPr>
        <w:ind w:left="5395" w:hanging="360"/>
      </w:pPr>
    </w:lvl>
    <w:lvl w:ilvl="7" w:tplc="04160019" w:tentative="1">
      <w:start w:val="1"/>
      <w:numFmt w:val="lowerLetter"/>
      <w:lvlText w:val="%8."/>
      <w:lvlJc w:val="left"/>
      <w:pPr>
        <w:ind w:left="6115" w:hanging="360"/>
      </w:pPr>
    </w:lvl>
    <w:lvl w:ilvl="8" w:tplc="0416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5">
    <w:nsid w:val="457B32F4"/>
    <w:multiLevelType w:val="hybridMultilevel"/>
    <w:tmpl w:val="CAE42B1C"/>
    <w:lvl w:ilvl="0" w:tplc="5A224B5A">
      <w:start w:val="1"/>
      <w:numFmt w:val="bullet"/>
      <w:lvlText w:val="•"/>
      <w:lvlJc w:val="left"/>
      <w:pPr>
        <w:ind w:left="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D0ADF0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7AD42C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588A46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12C1D4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40E0EA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C6765C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6AE6BA2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4E734C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3332110"/>
    <w:multiLevelType w:val="hybridMultilevel"/>
    <w:tmpl w:val="246C93D6"/>
    <w:lvl w:ilvl="0" w:tplc="063CA51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27BE7"/>
    <w:multiLevelType w:val="hybridMultilevel"/>
    <w:tmpl w:val="3A842C80"/>
    <w:lvl w:ilvl="0" w:tplc="6F929E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68C578">
      <w:start w:val="1"/>
      <w:numFmt w:val="upperRoman"/>
      <w:lvlText w:val="%2."/>
      <w:lvlJc w:val="left"/>
      <w:pPr>
        <w:ind w:left="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3028AA">
      <w:start w:val="1"/>
      <w:numFmt w:val="lowerRoman"/>
      <w:lvlText w:val="%3"/>
      <w:lvlJc w:val="left"/>
      <w:pPr>
        <w:ind w:left="1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E85AC2">
      <w:start w:val="1"/>
      <w:numFmt w:val="decimal"/>
      <w:lvlText w:val="%4"/>
      <w:lvlJc w:val="left"/>
      <w:pPr>
        <w:ind w:left="2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F236CE">
      <w:start w:val="1"/>
      <w:numFmt w:val="lowerLetter"/>
      <w:lvlText w:val="%5"/>
      <w:lvlJc w:val="left"/>
      <w:pPr>
        <w:ind w:left="2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BA3C52">
      <w:start w:val="1"/>
      <w:numFmt w:val="lowerRoman"/>
      <w:lvlText w:val="%6"/>
      <w:lvlJc w:val="left"/>
      <w:pPr>
        <w:ind w:left="3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5AA96E">
      <w:start w:val="1"/>
      <w:numFmt w:val="decimal"/>
      <w:lvlText w:val="%7"/>
      <w:lvlJc w:val="left"/>
      <w:pPr>
        <w:ind w:left="4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162B7A">
      <w:start w:val="1"/>
      <w:numFmt w:val="lowerLetter"/>
      <w:lvlText w:val="%8"/>
      <w:lvlJc w:val="left"/>
      <w:pPr>
        <w:ind w:left="4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F6AFD8">
      <w:start w:val="1"/>
      <w:numFmt w:val="lowerRoman"/>
      <w:lvlText w:val="%9"/>
      <w:lvlJc w:val="left"/>
      <w:pPr>
        <w:ind w:left="5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A186BD4"/>
    <w:multiLevelType w:val="hybridMultilevel"/>
    <w:tmpl w:val="CE88BA9A"/>
    <w:lvl w:ilvl="0" w:tplc="04160001">
      <w:start w:val="1"/>
      <w:numFmt w:val="bullet"/>
      <w:lvlText w:val=""/>
      <w:lvlJc w:val="left"/>
      <w:pPr>
        <w:ind w:left="1061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7843E6">
      <w:start w:val="1"/>
      <w:numFmt w:val="bullet"/>
      <w:lvlText w:val="o"/>
      <w:lvlJc w:val="left"/>
      <w:pPr>
        <w:ind w:left="1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3AD082">
      <w:start w:val="1"/>
      <w:numFmt w:val="bullet"/>
      <w:lvlText w:val="▪"/>
      <w:lvlJc w:val="left"/>
      <w:pPr>
        <w:ind w:left="2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408C8A">
      <w:start w:val="1"/>
      <w:numFmt w:val="bullet"/>
      <w:lvlText w:val="•"/>
      <w:lvlJc w:val="left"/>
      <w:pPr>
        <w:ind w:left="2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B4BD08">
      <w:start w:val="1"/>
      <w:numFmt w:val="bullet"/>
      <w:lvlText w:val="o"/>
      <w:lvlJc w:val="left"/>
      <w:pPr>
        <w:ind w:left="35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5CB63E">
      <w:start w:val="1"/>
      <w:numFmt w:val="bullet"/>
      <w:lvlText w:val="▪"/>
      <w:lvlJc w:val="left"/>
      <w:pPr>
        <w:ind w:left="43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0C7280">
      <w:start w:val="1"/>
      <w:numFmt w:val="bullet"/>
      <w:lvlText w:val="•"/>
      <w:lvlJc w:val="left"/>
      <w:pPr>
        <w:ind w:left="50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8EEDDA">
      <w:start w:val="1"/>
      <w:numFmt w:val="bullet"/>
      <w:lvlText w:val="o"/>
      <w:lvlJc w:val="left"/>
      <w:pPr>
        <w:ind w:left="57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665756">
      <w:start w:val="1"/>
      <w:numFmt w:val="bullet"/>
      <w:lvlText w:val="▪"/>
      <w:lvlJc w:val="left"/>
      <w:pPr>
        <w:ind w:left="64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A965D4F"/>
    <w:multiLevelType w:val="hybridMultilevel"/>
    <w:tmpl w:val="B524DB20"/>
    <w:lvl w:ilvl="0" w:tplc="04160001">
      <w:start w:val="1"/>
      <w:numFmt w:val="bullet"/>
      <w:lvlText w:val=""/>
      <w:lvlJc w:val="left"/>
      <w:pPr>
        <w:ind w:left="1061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7843E6">
      <w:start w:val="1"/>
      <w:numFmt w:val="bullet"/>
      <w:lvlText w:val="o"/>
      <w:lvlJc w:val="left"/>
      <w:pPr>
        <w:ind w:left="1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3AD082">
      <w:start w:val="1"/>
      <w:numFmt w:val="bullet"/>
      <w:lvlText w:val="▪"/>
      <w:lvlJc w:val="left"/>
      <w:pPr>
        <w:ind w:left="2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408C8A">
      <w:start w:val="1"/>
      <w:numFmt w:val="bullet"/>
      <w:lvlText w:val="•"/>
      <w:lvlJc w:val="left"/>
      <w:pPr>
        <w:ind w:left="2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B4BD08">
      <w:start w:val="1"/>
      <w:numFmt w:val="bullet"/>
      <w:lvlText w:val="o"/>
      <w:lvlJc w:val="left"/>
      <w:pPr>
        <w:ind w:left="35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5CB63E">
      <w:start w:val="1"/>
      <w:numFmt w:val="bullet"/>
      <w:lvlText w:val="▪"/>
      <w:lvlJc w:val="left"/>
      <w:pPr>
        <w:ind w:left="43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0C7280">
      <w:start w:val="1"/>
      <w:numFmt w:val="bullet"/>
      <w:lvlText w:val="•"/>
      <w:lvlJc w:val="left"/>
      <w:pPr>
        <w:ind w:left="50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8EEDDA">
      <w:start w:val="1"/>
      <w:numFmt w:val="bullet"/>
      <w:lvlText w:val="o"/>
      <w:lvlJc w:val="left"/>
      <w:pPr>
        <w:ind w:left="57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665756">
      <w:start w:val="1"/>
      <w:numFmt w:val="bullet"/>
      <w:lvlText w:val="▪"/>
      <w:lvlJc w:val="left"/>
      <w:pPr>
        <w:ind w:left="64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EDC2FB6"/>
    <w:multiLevelType w:val="hybridMultilevel"/>
    <w:tmpl w:val="18304CE2"/>
    <w:lvl w:ilvl="0" w:tplc="063CA512">
      <w:start w:val="1"/>
      <w:numFmt w:val="lowerLetter"/>
      <w:lvlText w:val="%1)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36A7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741C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CAEF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1008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EEF9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9C19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38B8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2678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8AB17D0"/>
    <w:multiLevelType w:val="hybridMultilevel"/>
    <w:tmpl w:val="5576F22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5"/>
  </w:num>
  <w:num w:numId="5">
    <w:abstractNumId w:val="1"/>
  </w:num>
  <w:num w:numId="6">
    <w:abstractNumId w:val="9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23C"/>
    <w:rsid w:val="00026877"/>
    <w:rsid w:val="000363FF"/>
    <w:rsid w:val="000372AF"/>
    <w:rsid w:val="00050818"/>
    <w:rsid w:val="0005655B"/>
    <w:rsid w:val="000708C2"/>
    <w:rsid w:val="00073F95"/>
    <w:rsid w:val="000B3540"/>
    <w:rsid w:val="000B40A8"/>
    <w:rsid w:val="00101BA6"/>
    <w:rsid w:val="0011079A"/>
    <w:rsid w:val="0012787A"/>
    <w:rsid w:val="00136504"/>
    <w:rsid w:val="00137085"/>
    <w:rsid w:val="00151AE7"/>
    <w:rsid w:val="0015631A"/>
    <w:rsid w:val="00164F34"/>
    <w:rsid w:val="00183271"/>
    <w:rsid w:val="00186F3C"/>
    <w:rsid w:val="001B3C31"/>
    <w:rsid w:val="001C013F"/>
    <w:rsid w:val="001F04C7"/>
    <w:rsid w:val="00200CEB"/>
    <w:rsid w:val="00237EAB"/>
    <w:rsid w:val="00262A33"/>
    <w:rsid w:val="002818E4"/>
    <w:rsid w:val="002824AD"/>
    <w:rsid w:val="002A6EFD"/>
    <w:rsid w:val="002B365D"/>
    <w:rsid w:val="002D52B7"/>
    <w:rsid w:val="002F489F"/>
    <w:rsid w:val="0030460F"/>
    <w:rsid w:val="00306CE6"/>
    <w:rsid w:val="0033374F"/>
    <w:rsid w:val="00351700"/>
    <w:rsid w:val="00353225"/>
    <w:rsid w:val="00353BC6"/>
    <w:rsid w:val="00356E9F"/>
    <w:rsid w:val="00365A5C"/>
    <w:rsid w:val="003759EB"/>
    <w:rsid w:val="00391A2F"/>
    <w:rsid w:val="003A6E31"/>
    <w:rsid w:val="003D6097"/>
    <w:rsid w:val="003E16D0"/>
    <w:rsid w:val="003E2BAA"/>
    <w:rsid w:val="003E3F4F"/>
    <w:rsid w:val="004113F0"/>
    <w:rsid w:val="004115E3"/>
    <w:rsid w:val="00415B1E"/>
    <w:rsid w:val="00451424"/>
    <w:rsid w:val="00464669"/>
    <w:rsid w:val="00475B7B"/>
    <w:rsid w:val="00480939"/>
    <w:rsid w:val="004E3167"/>
    <w:rsid w:val="004F10A5"/>
    <w:rsid w:val="00500364"/>
    <w:rsid w:val="005039AB"/>
    <w:rsid w:val="0054228F"/>
    <w:rsid w:val="00542C5C"/>
    <w:rsid w:val="00576138"/>
    <w:rsid w:val="005866C7"/>
    <w:rsid w:val="005B6ACB"/>
    <w:rsid w:val="005D6F6A"/>
    <w:rsid w:val="005F1BAB"/>
    <w:rsid w:val="00600082"/>
    <w:rsid w:val="00601623"/>
    <w:rsid w:val="006121F3"/>
    <w:rsid w:val="006369C1"/>
    <w:rsid w:val="00642832"/>
    <w:rsid w:val="00643273"/>
    <w:rsid w:val="006477D3"/>
    <w:rsid w:val="006515BC"/>
    <w:rsid w:val="0065704B"/>
    <w:rsid w:val="00692B06"/>
    <w:rsid w:val="006A03C9"/>
    <w:rsid w:val="006B106C"/>
    <w:rsid w:val="006E1D87"/>
    <w:rsid w:val="006F1819"/>
    <w:rsid w:val="006F5D28"/>
    <w:rsid w:val="00720E20"/>
    <w:rsid w:val="007631E4"/>
    <w:rsid w:val="007A0731"/>
    <w:rsid w:val="007A22E1"/>
    <w:rsid w:val="007B5BDA"/>
    <w:rsid w:val="007C59F1"/>
    <w:rsid w:val="007E0D47"/>
    <w:rsid w:val="00806C7E"/>
    <w:rsid w:val="008439D3"/>
    <w:rsid w:val="00845D34"/>
    <w:rsid w:val="00866D16"/>
    <w:rsid w:val="00885EED"/>
    <w:rsid w:val="008B13C2"/>
    <w:rsid w:val="008B5F8C"/>
    <w:rsid w:val="008D0C76"/>
    <w:rsid w:val="008D1210"/>
    <w:rsid w:val="008D5D85"/>
    <w:rsid w:val="008F1344"/>
    <w:rsid w:val="008F226E"/>
    <w:rsid w:val="00901250"/>
    <w:rsid w:val="0090128E"/>
    <w:rsid w:val="00904FE2"/>
    <w:rsid w:val="00912F20"/>
    <w:rsid w:val="00941407"/>
    <w:rsid w:val="0094553D"/>
    <w:rsid w:val="009561AF"/>
    <w:rsid w:val="00961006"/>
    <w:rsid w:val="00977090"/>
    <w:rsid w:val="009A29C9"/>
    <w:rsid w:val="009D6716"/>
    <w:rsid w:val="00A127CC"/>
    <w:rsid w:val="00A52560"/>
    <w:rsid w:val="00A554D6"/>
    <w:rsid w:val="00A609B8"/>
    <w:rsid w:val="00A6227C"/>
    <w:rsid w:val="00A63DB0"/>
    <w:rsid w:val="00A81277"/>
    <w:rsid w:val="00A94B9E"/>
    <w:rsid w:val="00AE0932"/>
    <w:rsid w:val="00B04265"/>
    <w:rsid w:val="00B103D1"/>
    <w:rsid w:val="00B20605"/>
    <w:rsid w:val="00B2130C"/>
    <w:rsid w:val="00B260C4"/>
    <w:rsid w:val="00B40503"/>
    <w:rsid w:val="00B40DD1"/>
    <w:rsid w:val="00B42BFE"/>
    <w:rsid w:val="00B458E5"/>
    <w:rsid w:val="00B57670"/>
    <w:rsid w:val="00B62CED"/>
    <w:rsid w:val="00B75C7F"/>
    <w:rsid w:val="00B83070"/>
    <w:rsid w:val="00B946CD"/>
    <w:rsid w:val="00B979F7"/>
    <w:rsid w:val="00BB4D7D"/>
    <w:rsid w:val="00BE42E7"/>
    <w:rsid w:val="00BF4CE0"/>
    <w:rsid w:val="00BF579C"/>
    <w:rsid w:val="00C041BE"/>
    <w:rsid w:val="00C160C8"/>
    <w:rsid w:val="00C16747"/>
    <w:rsid w:val="00C37E29"/>
    <w:rsid w:val="00C47A4F"/>
    <w:rsid w:val="00C92453"/>
    <w:rsid w:val="00C9770E"/>
    <w:rsid w:val="00CA01DD"/>
    <w:rsid w:val="00CB678E"/>
    <w:rsid w:val="00CD66F9"/>
    <w:rsid w:val="00CE0830"/>
    <w:rsid w:val="00CF59BD"/>
    <w:rsid w:val="00D31557"/>
    <w:rsid w:val="00D35837"/>
    <w:rsid w:val="00D36A23"/>
    <w:rsid w:val="00D36B7B"/>
    <w:rsid w:val="00D43AAD"/>
    <w:rsid w:val="00D66B1B"/>
    <w:rsid w:val="00D735D6"/>
    <w:rsid w:val="00DD00A1"/>
    <w:rsid w:val="00DE14FD"/>
    <w:rsid w:val="00DF562D"/>
    <w:rsid w:val="00E14DB5"/>
    <w:rsid w:val="00E21463"/>
    <w:rsid w:val="00E46059"/>
    <w:rsid w:val="00E5123C"/>
    <w:rsid w:val="00E57BCB"/>
    <w:rsid w:val="00F02FD2"/>
    <w:rsid w:val="00F1175D"/>
    <w:rsid w:val="00F35096"/>
    <w:rsid w:val="00F47C87"/>
    <w:rsid w:val="00F812D5"/>
    <w:rsid w:val="00FC00EC"/>
    <w:rsid w:val="00FC0224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832296"/>
  <w15:docId w15:val="{6C44654D-17BE-486F-AA6B-C5DA4DE52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364"/>
    <w:pPr>
      <w:spacing w:after="124" w:line="239" w:lineRule="auto"/>
      <w:ind w:left="-5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Ttulo1">
    <w:name w:val="heading 1"/>
    <w:next w:val="Normal"/>
    <w:link w:val="Ttulo1Char"/>
    <w:uiPriority w:val="9"/>
    <w:unhideWhenUsed/>
    <w:qFormat/>
    <w:rsid w:val="00500364"/>
    <w:pPr>
      <w:keepNext/>
      <w:keepLines/>
      <w:spacing w:after="0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tulo2">
    <w:name w:val="heading 2"/>
    <w:next w:val="Normal"/>
    <w:link w:val="Ttulo2Char"/>
    <w:uiPriority w:val="9"/>
    <w:unhideWhenUsed/>
    <w:qFormat/>
    <w:rsid w:val="00500364"/>
    <w:pPr>
      <w:keepNext/>
      <w:keepLines/>
      <w:spacing w:after="0" w:line="240" w:lineRule="auto"/>
      <w:ind w:left="10" w:right="-15" w:hanging="10"/>
      <w:jc w:val="center"/>
      <w:outlineLvl w:val="1"/>
    </w:pPr>
    <w:rPr>
      <w:rFonts w:ascii="Times New Roman" w:eastAsia="Times New Roman" w:hAnsi="Times New Roman" w:cs="Times New Roman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sid w:val="00500364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Ttulo1Char">
    <w:name w:val="Título 1 Char"/>
    <w:link w:val="Ttulo1"/>
    <w:rsid w:val="00500364"/>
    <w:rPr>
      <w:rFonts w:ascii="Times New Roman" w:eastAsia="Times New Roman" w:hAnsi="Times New Roman" w:cs="Times New Roman"/>
      <w:b/>
      <w:color w:val="000000"/>
      <w:sz w:val="24"/>
    </w:rPr>
  </w:style>
  <w:style w:type="paragraph" w:styleId="Rodap">
    <w:name w:val="footer"/>
    <w:basedOn w:val="Normal"/>
    <w:link w:val="RodapChar"/>
    <w:uiPriority w:val="99"/>
    <w:unhideWhenUsed/>
    <w:rsid w:val="00B830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83070"/>
    <w:rPr>
      <w:rFonts w:ascii="Times New Roman" w:eastAsia="Times New Roman" w:hAnsi="Times New Roman" w:cs="Times New Roman"/>
      <w:color w:val="000000"/>
    </w:rPr>
  </w:style>
  <w:style w:type="character" w:styleId="Hyperlink">
    <w:name w:val="Hyperlink"/>
    <w:basedOn w:val="Fontepargpadro"/>
    <w:uiPriority w:val="99"/>
    <w:unhideWhenUsed/>
    <w:rsid w:val="00B83070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A22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A22E1"/>
    <w:rPr>
      <w:rFonts w:ascii="Segoe UI" w:eastAsia="Times New Roman" w:hAnsi="Segoe UI" w:cs="Segoe UI"/>
      <w:color w:val="000000"/>
      <w:sz w:val="18"/>
      <w:szCs w:val="18"/>
    </w:rPr>
  </w:style>
  <w:style w:type="paragraph" w:styleId="PargrafodaLista">
    <w:name w:val="List Paragraph"/>
    <w:basedOn w:val="Normal"/>
    <w:uiPriority w:val="34"/>
    <w:qFormat/>
    <w:rsid w:val="00F35096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D66B1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66B1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6B1B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66B1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66B1B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57670"/>
    <w:rPr>
      <w:color w:val="605E5C"/>
      <w:shd w:val="clear" w:color="auto" w:fill="E1DFDD"/>
    </w:rPr>
  </w:style>
  <w:style w:type="paragraph" w:customStyle="1" w:styleId="Default">
    <w:name w:val="Default"/>
    <w:rsid w:val="00050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o">
    <w:name w:val="Revision"/>
    <w:hidden/>
    <w:uiPriority w:val="99"/>
    <w:semiHidden/>
    <w:rsid w:val="000B3540"/>
    <w:pPr>
      <w:spacing w:after="0" w:line="240" w:lineRule="auto"/>
    </w:pPr>
    <w:rPr>
      <w:rFonts w:ascii="Times New Roman" w:eastAsia="Times New Roman" w:hAnsi="Times New Roman" w:cs="Times New Roman"/>
      <w:color w:val="000000"/>
    </w:rPr>
  </w:style>
  <w:style w:type="paragraph" w:styleId="Cabealho">
    <w:name w:val="header"/>
    <w:basedOn w:val="Normal"/>
    <w:link w:val="CabealhoChar"/>
    <w:uiPriority w:val="99"/>
    <w:unhideWhenUsed/>
    <w:rsid w:val="006121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121F3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3D443-4919-4E8F-BC57-23D4A672E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131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Miranda</dc:creator>
  <cp:keywords/>
  <dc:description/>
  <cp:lastModifiedBy>Rafael Miranda</cp:lastModifiedBy>
  <cp:revision>7</cp:revision>
  <dcterms:created xsi:type="dcterms:W3CDTF">2020-06-03T18:58:00Z</dcterms:created>
  <dcterms:modified xsi:type="dcterms:W3CDTF">2020-08-04T14:38:00Z</dcterms:modified>
</cp:coreProperties>
</file>